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63649" w14:textId="77777777" w:rsidR="007D0EC8" w:rsidRDefault="007D0EC8" w:rsidP="000579E4">
      <w:pPr>
        <w:spacing w:line="278" w:lineRule="auto"/>
        <w:jc w:val="center"/>
        <w:rPr>
          <w:rFonts w:ascii="Aptos" w:hAnsi="Aptos"/>
          <w:b/>
          <w:bCs/>
          <w:sz w:val="24"/>
          <w:szCs w:val="24"/>
          <w:u w:val="single"/>
          <w:lang w:val="en-US"/>
        </w:rPr>
      </w:pPr>
    </w:p>
    <w:p w14:paraId="1E5F5DAB" w14:textId="66C49933" w:rsidR="00DC391A" w:rsidRPr="005216BA" w:rsidRDefault="0087797E" w:rsidP="000579E4">
      <w:pPr>
        <w:spacing w:line="278" w:lineRule="auto"/>
        <w:jc w:val="center"/>
        <w:rPr>
          <w:rFonts w:ascii="Aptos" w:hAnsi="Aptos"/>
          <w:b/>
          <w:bCs/>
          <w:sz w:val="24"/>
          <w:szCs w:val="24"/>
          <w:u w:val="single"/>
          <w:lang w:val="en-US"/>
        </w:rPr>
      </w:pPr>
      <w:r>
        <w:rPr>
          <w:rFonts w:ascii="Aptos" w:hAnsi="Aptos"/>
          <w:b/>
          <w:bCs/>
          <w:sz w:val="24"/>
          <w:szCs w:val="24"/>
          <w:u w:val="single"/>
          <w:lang w:val="en-US"/>
        </w:rPr>
        <w:t>With more than 300 employees</w:t>
      </w:r>
    </w:p>
    <w:p w14:paraId="355C49BE" w14:textId="6E6EBFDF" w:rsidR="00D84539" w:rsidRPr="00063ACD" w:rsidRDefault="00D84539" w:rsidP="00DC391A">
      <w:pPr>
        <w:spacing w:line="278" w:lineRule="auto"/>
        <w:jc w:val="center"/>
        <w:rPr>
          <w:rFonts w:ascii="Aptos" w:hAnsi="Aptos"/>
          <w:b/>
          <w:sz w:val="38"/>
          <w:szCs w:val="38"/>
          <w:lang w:val="en-US"/>
        </w:rPr>
      </w:pPr>
      <w:r w:rsidRPr="00063ACD">
        <w:rPr>
          <w:rFonts w:ascii="Aptos" w:hAnsi="Aptos"/>
          <w:b/>
          <w:sz w:val="38"/>
          <w:szCs w:val="38"/>
          <w:lang w:val="en-US"/>
        </w:rPr>
        <w:t xml:space="preserve">Clarios celebrates 50 years of excellence and leadership </w:t>
      </w:r>
      <w:r w:rsidR="00DE2709">
        <w:rPr>
          <w:rFonts w:ascii="Aptos" w:hAnsi="Aptos"/>
          <w:b/>
          <w:bCs/>
          <w:sz w:val="38"/>
          <w:szCs w:val="38"/>
          <w:lang w:val="en-US"/>
        </w:rPr>
        <w:t>at</w:t>
      </w:r>
      <w:r w:rsidR="001C1AE6">
        <w:rPr>
          <w:rFonts w:ascii="Aptos" w:hAnsi="Aptos"/>
          <w:b/>
          <w:bCs/>
          <w:sz w:val="38"/>
          <w:szCs w:val="38"/>
          <w:lang w:val="en-US"/>
        </w:rPr>
        <w:t xml:space="preserve"> its</w:t>
      </w:r>
      <w:r w:rsidRPr="00063ACD">
        <w:rPr>
          <w:rFonts w:ascii="Aptos" w:hAnsi="Aptos"/>
          <w:b/>
          <w:sz w:val="38"/>
          <w:szCs w:val="38"/>
          <w:lang w:val="en-US"/>
        </w:rPr>
        <w:t xml:space="preserve"> Burgos</w:t>
      </w:r>
      <w:r w:rsidR="001C1AE6">
        <w:rPr>
          <w:rFonts w:ascii="Aptos" w:hAnsi="Aptos"/>
          <w:b/>
          <w:bCs/>
          <w:sz w:val="38"/>
          <w:szCs w:val="38"/>
          <w:lang w:val="en-US"/>
        </w:rPr>
        <w:t xml:space="preserve"> plant</w:t>
      </w:r>
    </w:p>
    <w:p w14:paraId="11B955CC" w14:textId="77777777" w:rsidR="00653394" w:rsidRPr="00653394" w:rsidRDefault="00653394" w:rsidP="00653394">
      <w:pPr>
        <w:pStyle w:val="Listenabsatz"/>
        <w:numPr>
          <w:ilvl w:val="0"/>
          <w:numId w:val="44"/>
        </w:numPr>
        <w:spacing w:line="278" w:lineRule="auto"/>
        <w:jc w:val="both"/>
        <w:rPr>
          <w:rFonts w:ascii="Aptos" w:hAnsi="Aptos"/>
          <w:b/>
          <w:bCs/>
          <w:lang w:val="en-US"/>
        </w:rPr>
      </w:pPr>
      <w:r w:rsidRPr="00653394">
        <w:rPr>
          <w:rFonts w:ascii="Aptos" w:hAnsi="Aptos"/>
          <w:b/>
          <w:bCs/>
          <w:lang w:val="en-US"/>
        </w:rPr>
        <w:t>Vice-President of the Regional Government of Castilla y León, Isabel Blanco, and Mayoress of Burgos, Cristina Ayala, attended the event.</w:t>
      </w:r>
    </w:p>
    <w:p w14:paraId="0E1D1AC0" w14:textId="35A9186C" w:rsidR="00653394" w:rsidRPr="00653394" w:rsidRDefault="00653394" w:rsidP="00653394">
      <w:pPr>
        <w:pStyle w:val="Listenabsatz"/>
        <w:numPr>
          <w:ilvl w:val="0"/>
          <w:numId w:val="44"/>
        </w:numPr>
        <w:spacing w:line="278" w:lineRule="auto"/>
        <w:jc w:val="both"/>
        <w:rPr>
          <w:rFonts w:ascii="Aptos" w:hAnsi="Aptos"/>
          <w:b/>
          <w:bCs/>
          <w:lang w:val="en-US"/>
        </w:rPr>
      </w:pPr>
      <w:r>
        <w:rPr>
          <w:rFonts w:ascii="Aptos" w:hAnsi="Aptos"/>
          <w:b/>
          <w:bCs/>
          <w:lang w:val="en-US"/>
        </w:rPr>
        <w:t xml:space="preserve">Clarios </w:t>
      </w:r>
      <w:r w:rsidRPr="00653394">
        <w:rPr>
          <w:rFonts w:ascii="Aptos" w:hAnsi="Aptos"/>
          <w:b/>
          <w:bCs/>
          <w:lang w:val="en-US"/>
        </w:rPr>
        <w:t xml:space="preserve">Burgos plant has produced </w:t>
      </w:r>
      <w:r w:rsidR="00AC314B">
        <w:rPr>
          <w:rFonts w:ascii="Aptos" w:hAnsi="Aptos"/>
          <w:b/>
          <w:bCs/>
          <w:lang w:val="en-US"/>
        </w:rPr>
        <w:t>more than</w:t>
      </w:r>
      <w:r w:rsidRPr="00653394">
        <w:rPr>
          <w:rFonts w:ascii="Aptos" w:hAnsi="Aptos"/>
          <w:b/>
          <w:bCs/>
          <w:lang w:val="en-US"/>
        </w:rPr>
        <w:t xml:space="preserve"> 170 million batteries in 50 years, showcasing technological leadership and customer experience, positively impacting Castilla y León.</w:t>
      </w:r>
    </w:p>
    <w:p w14:paraId="0D97EE9A" w14:textId="3D93AB40" w:rsidR="00653394" w:rsidRPr="00653394" w:rsidRDefault="00653394" w:rsidP="00653394">
      <w:pPr>
        <w:pStyle w:val="Listenabsatz"/>
        <w:numPr>
          <w:ilvl w:val="0"/>
          <w:numId w:val="44"/>
        </w:numPr>
        <w:spacing w:line="278" w:lineRule="auto"/>
        <w:jc w:val="both"/>
        <w:rPr>
          <w:rFonts w:ascii="Aptos" w:hAnsi="Aptos"/>
          <w:b/>
          <w:bCs/>
          <w:lang w:val="en-US"/>
        </w:rPr>
      </w:pPr>
      <w:r>
        <w:rPr>
          <w:rFonts w:ascii="Aptos" w:hAnsi="Aptos"/>
          <w:b/>
          <w:bCs/>
          <w:lang w:val="en-US"/>
        </w:rPr>
        <w:t xml:space="preserve">Clarios </w:t>
      </w:r>
      <w:r w:rsidRPr="00653394">
        <w:rPr>
          <w:rFonts w:ascii="Aptos" w:hAnsi="Aptos"/>
          <w:b/>
          <w:bCs/>
          <w:lang w:val="en-US"/>
        </w:rPr>
        <w:t xml:space="preserve">has four factories, a sales office, and </w:t>
      </w:r>
      <w:r w:rsidR="00D065A7">
        <w:rPr>
          <w:rFonts w:ascii="Aptos" w:hAnsi="Aptos"/>
          <w:b/>
          <w:bCs/>
          <w:lang w:val="en-US"/>
        </w:rPr>
        <w:t>more than</w:t>
      </w:r>
      <w:r w:rsidRPr="00653394">
        <w:rPr>
          <w:rFonts w:ascii="Aptos" w:hAnsi="Aptos"/>
          <w:b/>
          <w:bCs/>
          <w:lang w:val="en-US"/>
        </w:rPr>
        <w:t xml:space="preserve"> 900 employees in Spain, contributing to the automotive industry's transformation and driving growth.</w:t>
      </w:r>
    </w:p>
    <w:p w14:paraId="422F299D" w14:textId="662CF957" w:rsidR="00336E02" w:rsidRPr="00336E02" w:rsidRDefault="00336E02" w:rsidP="00336E02">
      <w:pPr>
        <w:spacing w:line="278" w:lineRule="auto"/>
        <w:jc w:val="both"/>
        <w:rPr>
          <w:rFonts w:ascii="Aptos" w:hAnsi="Aptos"/>
          <w:lang w:val="en-US"/>
        </w:rPr>
      </w:pPr>
      <w:r w:rsidRPr="00336E02">
        <w:rPr>
          <w:rFonts w:ascii="Aptos" w:hAnsi="Aptos"/>
          <w:b/>
          <w:bCs/>
          <w:lang w:val="en-US"/>
        </w:rPr>
        <w:t xml:space="preserve">Burgos, September 24, 2024 </w:t>
      </w:r>
      <w:r w:rsidR="003A0AE6">
        <w:rPr>
          <w:rFonts w:ascii="Aptos" w:hAnsi="Aptos"/>
          <w:b/>
          <w:bCs/>
          <w:lang w:val="en-US"/>
        </w:rPr>
        <w:t>–</w:t>
      </w:r>
      <w:r w:rsidRPr="00336E02">
        <w:rPr>
          <w:rFonts w:ascii="Aptos" w:hAnsi="Aptos"/>
          <w:b/>
          <w:bCs/>
          <w:lang w:val="en-US"/>
        </w:rPr>
        <w:t xml:space="preserve"> </w:t>
      </w:r>
      <w:r w:rsidRPr="00336E02">
        <w:rPr>
          <w:rFonts w:ascii="Aptos" w:hAnsi="Aptos"/>
          <w:lang w:val="en-US"/>
        </w:rPr>
        <w:t xml:space="preserve">Clarios, a world leader in advanced low-voltage battery solutions, has celebrated </w:t>
      </w:r>
      <w:r w:rsidR="007E2951" w:rsidRPr="00336E02">
        <w:rPr>
          <w:rFonts w:ascii="Aptos" w:hAnsi="Aptos"/>
          <w:lang w:val="en-US"/>
        </w:rPr>
        <w:t xml:space="preserve">today </w:t>
      </w:r>
      <w:r w:rsidRPr="00336E02">
        <w:rPr>
          <w:rFonts w:ascii="Aptos" w:hAnsi="Aptos"/>
          <w:lang w:val="en-US"/>
        </w:rPr>
        <w:t>the 50</w:t>
      </w:r>
      <w:r w:rsidRPr="003A0AE6">
        <w:rPr>
          <w:rFonts w:ascii="Aptos" w:hAnsi="Aptos"/>
          <w:vertAlign w:val="superscript"/>
          <w:lang w:val="en-US"/>
        </w:rPr>
        <w:t>th</w:t>
      </w:r>
      <w:r w:rsidRPr="00336E02">
        <w:rPr>
          <w:rFonts w:ascii="Aptos" w:hAnsi="Aptos"/>
          <w:lang w:val="en-US"/>
        </w:rPr>
        <w:t xml:space="preserve"> anniversary of its battery production plant in Burgos, located in the </w:t>
      </w:r>
      <w:proofErr w:type="spellStart"/>
      <w:r w:rsidRPr="00336E02">
        <w:rPr>
          <w:rFonts w:ascii="Aptos" w:hAnsi="Aptos"/>
          <w:lang w:val="en-US"/>
        </w:rPr>
        <w:t>Villalonquéjar</w:t>
      </w:r>
      <w:proofErr w:type="spellEnd"/>
      <w:r w:rsidRPr="00336E02">
        <w:rPr>
          <w:rFonts w:ascii="Aptos" w:hAnsi="Aptos"/>
          <w:lang w:val="en-US"/>
        </w:rPr>
        <w:t xml:space="preserve"> industrial park. The event was attended by institutional representatives and other personalities. </w:t>
      </w:r>
    </w:p>
    <w:p w14:paraId="265C46B3" w14:textId="2167282F" w:rsidR="00336E02" w:rsidRPr="002276D8" w:rsidRDefault="00336E02" w:rsidP="00336E02">
      <w:pPr>
        <w:spacing w:line="278" w:lineRule="auto"/>
        <w:jc w:val="both"/>
        <w:rPr>
          <w:rFonts w:ascii="Aptos" w:hAnsi="Aptos"/>
          <w:lang w:val="en-US"/>
        </w:rPr>
      </w:pPr>
      <w:r w:rsidRPr="002276D8">
        <w:rPr>
          <w:rFonts w:ascii="Aptos" w:hAnsi="Aptos"/>
          <w:lang w:val="en-US"/>
        </w:rPr>
        <w:t xml:space="preserve">Since its inauguration in 1974, the plant has surpassed the production of 170 million batteries, celebrating half a century of excellence and innovation thanks to the commitment, dedication and involvement of its team, which has more than 300 employees in Burgos. A celebration that highlights the role of </w:t>
      </w:r>
      <w:hyperlink r:id="rId11" w:history="1">
        <w:r w:rsidRPr="002276D8">
          <w:rPr>
            <w:rStyle w:val="Hyperlink"/>
            <w:rFonts w:ascii="Aptos" w:hAnsi="Aptos"/>
            <w:color w:val="auto"/>
            <w:u w:val="none"/>
            <w:lang w:val="en-US"/>
          </w:rPr>
          <w:t>Clarios</w:t>
        </w:r>
      </w:hyperlink>
      <w:r w:rsidR="002276D8" w:rsidRPr="002276D8">
        <w:rPr>
          <w:rStyle w:val="Kommentarzeichen"/>
          <w:rFonts w:ascii="Aptos" w:hAnsi="Aptos"/>
          <w:sz w:val="22"/>
          <w:szCs w:val="22"/>
        </w:rPr>
        <w:t xml:space="preserve">, </w:t>
      </w:r>
      <w:r w:rsidR="002276D8">
        <w:rPr>
          <w:rStyle w:val="Kommentarzeichen"/>
          <w:rFonts w:ascii="Aptos" w:hAnsi="Aptos"/>
          <w:sz w:val="22"/>
          <w:szCs w:val="22"/>
        </w:rPr>
        <w:t>the parent company of VARTA Automotive, Europe’s leading brand for low voltage batterie</w:t>
      </w:r>
      <w:r w:rsidR="00653394">
        <w:rPr>
          <w:rStyle w:val="Kommentarzeichen"/>
          <w:rFonts w:ascii="Aptos" w:hAnsi="Aptos"/>
          <w:sz w:val="22"/>
          <w:szCs w:val="22"/>
        </w:rPr>
        <w:t xml:space="preserve"> system</w:t>
      </w:r>
      <w:r w:rsidR="002276D8">
        <w:rPr>
          <w:rStyle w:val="Kommentarzeichen"/>
          <w:rFonts w:ascii="Aptos" w:hAnsi="Aptos"/>
          <w:sz w:val="22"/>
          <w:szCs w:val="22"/>
        </w:rPr>
        <w:t>s,</w:t>
      </w:r>
      <w:r w:rsidRPr="002276D8">
        <w:rPr>
          <w:rFonts w:ascii="Aptos" w:hAnsi="Aptos"/>
          <w:lang w:val="en-US"/>
        </w:rPr>
        <w:t xml:space="preserve"> as an example in technological leadership, customer experience and contribution to employment, generating a positive impact in Castilla y León.</w:t>
      </w:r>
    </w:p>
    <w:p w14:paraId="64198EE2" w14:textId="77777777" w:rsidR="00AC6981" w:rsidRPr="00AC6981" w:rsidRDefault="00AC6981" w:rsidP="00AC6981">
      <w:pPr>
        <w:spacing w:line="278" w:lineRule="auto"/>
        <w:jc w:val="both"/>
        <w:rPr>
          <w:rFonts w:ascii="Aptos" w:hAnsi="Aptos"/>
          <w:b/>
          <w:lang w:val="en-US"/>
        </w:rPr>
      </w:pPr>
      <w:r w:rsidRPr="00AC6981">
        <w:rPr>
          <w:rFonts w:ascii="Aptos" w:hAnsi="Aptos"/>
          <w:b/>
          <w:lang w:val="en-US"/>
        </w:rPr>
        <w:t>Important institutional presence</w:t>
      </w:r>
    </w:p>
    <w:p w14:paraId="2D2C2F70" w14:textId="54CCEA01" w:rsidR="00AC6981" w:rsidRPr="00AC6981" w:rsidRDefault="00AC6981" w:rsidP="00AC6981">
      <w:pPr>
        <w:spacing w:line="278" w:lineRule="auto"/>
        <w:jc w:val="both"/>
        <w:rPr>
          <w:rFonts w:ascii="Aptos" w:hAnsi="Aptos"/>
          <w:bCs/>
          <w:lang w:val="en-US"/>
        </w:rPr>
      </w:pPr>
      <w:r w:rsidRPr="00AC6981">
        <w:rPr>
          <w:rFonts w:ascii="Aptos" w:hAnsi="Aptos"/>
          <w:bCs/>
          <w:lang w:val="en-US"/>
        </w:rPr>
        <w:t xml:space="preserve">The event was attended by Isabel Blanco, Vice President of Castilla y León; Cristina Ayala, Mayor of Burgos; </w:t>
      </w:r>
      <w:r w:rsidR="004C1458" w:rsidRPr="00AC6981">
        <w:rPr>
          <w:rFonts w:ascii="Aptos" w:hAnsi="Aptos"/>
          <w:bCs/>
          <w:lang w:val="en-US"/>
        </w:rPr>
        <w:t>Barbora Kasanicka, Vice President H</w:t>
      </w:r>
      <w:r w:rsidR="00653394">
        <w:rPr>
          <w:rFonts w:ascii="Aptos" w:hAnsi="Aptos"/>
          <w:bCs/>
          <w:lang w:val="en-US"/>
        </w:rPr>
        <w:t xml:space="preserve">uman </w:t>
      </w:r>
      <w:r w:rsidR="00A11F81" w:rsidRPr="00AC6981">
        <w:rPr>
          <w:rFonts w:ascii="Aptos" w:hAnsi="Aptos"/>
          <w:bCs/>
          <w:lang w:val="en-US"/>
        </w:rPr>
        <w:t>R</w:t>
      </w:r>
      <w:r w:rsidR="00A11F81">
        <w:rPr>
          <w:rFonts w:ascii="Aptos" w:hAnsi="Aptos"/>
          <w:bCs/>
          <w:lang w:val="en-US"/>
        </w:rPr>
        <w:t>esources</w:t>
      </w:r>
      <w:r w:rsidR="004C1458" w:rsidRPr="00AC6981">
        <w:rPr>
          <w:rFonts w:ascii="Aptos" w:hAnsi="Aptos"/>
          <w:bCs/>
          <w:lang w:val="en-US"/>
        </w:rPr>
        <w:t xml:space="preserve"> </w:t>
      </w:r>
      <w:r w:rsidR="00653394">
        <w:rPr>
          <w:rFonts w:ascii="Aptos" w:hAnsi="Aptos"/>
          <w:bCs/>
          <w:lang w:val="en-US"/>
        </w:rPr>
        <w:t xml:space="preserve">Clarios </w:t>
      </w:r>
      <w:r w:rsidR="004C1458" w:rsidRPr="00AC6981">
        <w:rPr>
          <w:rFonts w:ascii="Aptos" w:hAnsi="Aptos"/>
          <w:bCs/>
          <w:lang w:val="en-US"/>
        </w:rPr>
        <w:t>EMEA</w:t>
      </w:r>
      <w:r w:rsidR="004C1458">
        <w:rPr>
          <w:rFonts w:ascii="Aptos" w:hAnsi="Aptos"/>
          <w:bCs/>
          <w:lang w:val="en-US"/>
        </w:rPr>
        <w:t>;</w:t>
      </w:r>
      <w:r w:rsidR="004C1458" w:rsidRPr="00AC6981">
        <w:rPr>
          <w:rFonts w:ascii="Aptos" w:hAnsi="Aptos"/>
          <w:bCs/>
          <w:lang w:val="en-US"/>
        </w:rPr>
        <w:t xml:space="preserve"> </w:t>
      </w:r>
      <w:r w:rsidRPr="00AC6981">
        <w:rPr>
          <w:rFonts w:ascii="Aptos" w:hAnsi="Aptos"/>
          <w:bCs/>
          <w:lang w:val="en-US"/>
        </w:rPr>
        <w:t xml:space="preserve">Jens Gehle, Vice President Operations </w:t>
      </w:r>
      <w:r w:rsidR="00653394">
        <w:rPr>
          <w:rFonts w:ascii="Aptos" w:hAnsi="Aptos"/>
          <w:bCs/>
          <w:lang w:val="en-US"/>
        </w:rPr>
        <w:t xml:space="preserve">Clarios </w:t>
      </w:r>
      <w:r w:rsidRPr="00AC6981">
        <w:rPr>
          <w:rFonts w:ascii="Aptos" w:hAnsi="Aptos"/>
          <w:bCs/>
          <w:lang w:val="en-US"/>
        </w:rPr>
        <w:t>EMEA; and Eduardo Quintanal, Director of the Clarios plant in Burgos. A plaque commemorating the 50</w:t>
      </w:r>
      <w:r w:rsidRPr="003A0AE6">
        <w:rPr>
          <w:rFonts w:ascii="Aptos" w:hAnsi="Aptos"/>
          <w:vertAlign w:val="superscript"/>
          <w:lang w:val="en-US"/>
        </w:rPr>
        <w:t>th</w:t>
      </w:r>
      <w:r w:rsidRPr="00AC6981">
        <w:rPr>
          <w:rFonts w:ascii="Aptos" w:hAnsi="Aptos"/>
          <w:bCs/>
          <w:lang w:val="en-US"/>
        </w:rPr>
        <w:t xml:space="preserve"> anniversary was also unveiled at the event.</w:t>
      </w:r>
    </w:p>
    <w:p w14:paraId="649F576B" w14:textId="5BC629B0" w:rsidR="00AC6981" w:rsidRPr="005216BA" w:rsidRDefault="00AC6981" w:rsidP="00AC6981">
      <w:pPr>
        <w:spacing w:line="278" w:lineRule="auto"/>
        <w:jc w:val="both"/>
        <w:rPr>
          <w:rFonts w:ascii="Aptos" w:hAnsi="Aptos"/>
          <w:b/>
          <w:bCs/>
          <w:lang w:val="en-US"/>
        </w:rPr>
      </w:pPr>
      <w:r w:rsidRPr="00AC6981">
        <w:rPr>
          <w:rFonts w:ascii="Aptos" w:hAnsi="Aptos"/>
          <w:b/>
          <w:bCs/>
          <w:lang w:val="en-US"/>
        </w:rPr>
        <w:t xml:space="preserve">Barbora Kasanicka, </w:t>
      </w:r>
      <w:r w:rsidR="00ED75FA" w:rsidRPr="00ED75FA">
        <w:rPr>
          <w:rFonts w:ascii="Aptos" w:hAnsi="Aptos"/>
          <w:b/>
          <w:bCs/>
          <w:lang w:val="en-US"/>
        </w:rPr>
        <w:t>Vice President HR EMEA</w:t>
      </w:r>
      <w:r w:rsidR="00ED75FA">
        <w:rPr>
          <w:rFonts w:ascii="Aptos" w:hAnsi="Aptos"/>
          <w:b/>
          <w:bCs/>
          <w:lang w:val="en-US"/>
        </w:rPr>
        <w:t xml:space="preserve"> of Clarios</w:t>
      </w:r>
      <w:r w:rsidRPr="00AC6981">
        <w:rPr>
          <w:rFonts w:ascii="Aptos" w:hAnsi="Aptos"/>
          <w:b/>
          <w:bCs/>
          <w:lang w:val="en-US"/>
        </w:rPr>
        <w:t>,</w:t>
      </w:r>
      <w:r w:rsidRPr="00AC6981">
        <w:rPr>
          <w:rFonts w:ascii="Aptos" w:hAnsi="Aptos"/>
          <w:b/>
          <w:lang w:val="en-US"/>
        </w:rPr>
        <w:t xml:space="preserve"> </w:t>
      </w:r>
      <w:r w:rsidRPr="00AC6981">
        <w:rPr>
          <w:rFonts w:ascii="Aptos" w:hAnsi="Aptos"/>
          <w:lang w:val="en-US"/>
        </w:rPr>
        <w:t>emphasized that “</w:t>
      </w:r>
      <w:r w:rsidR="00666DA8" w:rsidRPr="000A7DB7">
        <w:rPr>
          <w:rFonts w:ascii="Aptos" w:hAnsi="Aptos"/>
          <w:i/>
          <w:iCs/>
          <w:lang w:val="en-US"/>
        </w:rPr>
        <w:t>while we are celebrating the mi</w:t>
      </w:r>
      <w:r w:rsidR="00AA5BF0" w:rsidRPr="000A7DB7">
        <w:rPr>
          <w:rFonts w:ascii="Aptos" w:hAnsi="Aptos"/>
          <w:i/>
          <w:iCs/>
          <w:lang w:val="en-US"/>
        </w:rPr>
        <w:t xml:space="preserve">lestone in technology and sustainability here in Burgos, </w:t>
      </w:r>
      <w:r w:rsidR="00C22CD3" w:rsidRPr="000A7DB7">
        <w:rPr>
          <w:rFonts w:ascii="Aptos" w:hAnsi="Aptos"/>
          <w:i/>
          <w:iCs/>
          <w:lang w:val="en-US"/>
        </w:rPr>
        <w:t xml:space="preserve">none of this would be possible without the people who bring Clarios to life – our employees. </w:t>
      </w:r>
      <w:r w:rsidR="00C753DD" w:rsidRPr="000A7DB7">
        <w:rPr>
          <w:rFonts w:ascii="Aptos" w:hAnsi="Aptos"/>
          <w:i/>
          <w:iCs/>
          <w:lang w:val="en-US"/>
        </w:rPr>
        <w:t>This plant has fostered generations of talent, leadership and teamwork</w:t>
      </w:r>
      <w:r w:rsidR="00B77C44" w:rsidRPr="000A7DB7">
        <w:rPr>
          <w:rFonts w:ascii="Aptos" w:hAnsi="Aptos"/>
          <w:i/>
          <w:iCs/>
          <w:lang w:val="en-US"/>
        </w:rPr>
        <w:t>.</w:t>
      </w:r>
      <w:r w:rsidR="00EE5A8F" w:rsidRPr="000A7DB7">
        <w:rPr>
          <w:rFonts w:ascii="Aptos" w:hAnsi="Aptos"/>
          <w:i/>
          <w:iCs/>
          <w:lang w:val="en-US"/>
        </w:rPr>
        <w:t>”</w:t>
      </w:r>
    </w:p>
    <w:p w14:paraId="640AF189" w14:textId="1A4F8F27" w:rsidR="000B0C61" w:rsidRPr="000B0C61" w:rsidRDefault="000B0C61" w:rsidP="0D14FAB9">
      <w:pPr>
        <w:spacing w:line="278" w:lineRule="auto"/>
        <w:jc w:val="both"/>
        <w:rPr>
          <w:rFonts w:ascii="Aptos" w:hAnsi="Aptos"/>
        </w:rPr>
      </w:pPr>
      <w:r w:rsidRPr="0D14FAB9">
        <w:rPr>
          <w:rFonts w:ascii="Aptos" w:hAnsi="Aptos"/>
          <w:b/>
          <w:bCs/>
        </w:rPr>
        <w:t xml:space="preserve">Eduardo Quintanal, </w:t>
      </w:r>
      <w:r w:rsidR="00B15DE5">
        <w:rPr>
          <w:rFonts w:ascii="Aptos" w:hAnsi="Aptos"/>
          <w:b/>
          <w:bCs/>
        </w:rPr>
        <w:t>Manager</w:t>
      </w:r>
      <w:r w:rsidR="00B15DE5" w:rsidRPr="0D14FAB9">
        <w:rPr>
          <w:rFonts w:ascii="Aptos" w:hAnsi="Aptos"/>
          <w:b/>
          <w:bCs/>
        </w:rPr>
        <w:t xml:space="preserve"> </w:t>
      </w:r>
      <w:r w:rsidRPr="0D14FAB9">
        <w:rPr>
          <w:rFonts w:ascii="Aptos" w:hAnsi="Aptos"/>
          <w:b/>
          <w:bCs/>
        </w:rPr>
        <w:t>of the Clarios plant in Burgos</w:t>
      </w:r>
      <w:r w:rsidRPr="0D14FAB9">
        <w:rPr>
          <w:rFonts w:ascii="Aptos" w:hAnsi="Aptos"/>
        </w:rPr>
        <w:t xml:space="preserve">, emphasized that </w:t>
      </w:r>
      <w:r w:rsidRPr="0D14FAB9">
        <w:rPr>
          <w:rFonts w:ascii="Aptos" w:hAnsi="Aptos"/>
          <w:i/>
          <w:iCs/>
        </w:rPr>
        <w:t>“</w:t>
      </w:r>
      <w:r w:rsidR="00B063A3" w:rsidRPr="0D14FAB9">
        <w:rPr>
          <w:rFonts w:ascii="Aptos" w:hAnsi="Aptos"/>
          <w:i/>
          <w:iCs/>
        </w:rPr>
        <w:t>the Burgos plant is a reference for innovation, development and operational excellence within Clarios</w:t>
      </w:r>
      <w:r w:rsidR="00D67394" w:rsidRPr="0D14FAB9">
        <w:rPr>
          <w:rFonts w:ascii="Aptos" w:hAnsi="Aptos"/>
          <w:i/>
          <w:iCs/>
        </w:rPr>
        <w:t>’ EMEA’s European production network</w:t>
      </w:r>
      <w:r w:rsidR="00B063A3" w:rsidRPr="0D14FAB9">
        <w:rPr>
          <w:rFonts w:ascii="Aptos" w:hAnsi="Aptos"/>
          <w:i/>
          <w:iCs/>
        </w:rPr>
        <w:t xml:space="preserve">. It is a unique center closely integrated into the </w:t>
      </w:r>
      <w:r w:rsidR="00DA0450" w:rsidRPr="0D14FAB9">
        <w:rPr>
          <w:rFonts w:ascii="Aptos" w:hAnsi="Aptos"/>
          <w:i/>
          <w:iCs/>
        </w:rPr>
        <w:t xml:space="preserve">local </w:t>
      </w:r>
      <w:r w:rsidR="00B063A3" w:rsidRPr="0D14FAB9">
        <w:rPr>
          <w:rFonts w:ascii="Aptos" w:hAnsi="Aptos"/>
          <w:i/>
          <w:iCs/>
        </w:rPr>
        <w:t xml:space="preserve">community, where we foster an atmosphere where </w:t>
      </w:r>
      <w:r w:rsidR="00EF36EC" w:rsidRPr="0D14FAB9">
        <w:rPr>
          <w:rFonts w:ascii="Aptos" w:hAnsi="Aptos"/>
          <w:i/>
          <w:iCs/>
        </w:rPr>
        <w:t>employees</w:t>
      </w:r>
      <w:r w:rsidR="00B063A3" w:rsidRPr="0D14FAB9">
        <w:rPr>
          <w:rFonts w:ascii="Aptos" w:hAnsi="Aptos"/>
          <w:i/>
          <w:iCs/>
        </w:rPr>
        <w:t xml:space="preserve"> are involved in the production processes and create innovative solutions</w:t>
      </w:r>
      <w:r w:rsidR="000A7DB7">
        <w:rPr>
          <w:rFonts w:ascii="Aptos" w:hAnsi="Aptos"/>
          <w:i/>
          <w:iCs/>
        </w:rPr>
        <w:t>,</w:t>
      </w:r>
      <w:r w:rsidR="00B063A3" w:rsidRPr="0D14FAB9">
        <w:rPr>
          <w:rFonts w:ascii="Aptos" w:hAnsi="Aptos"/>
          <w:i/>
          <w:iCs/>
        </w:rPr>
        <w:t>”</w:t>
      </w:r>
    </w:p>
    <w:p w14:paraId="4321F839" w14:textId="77777777" w:rsidR="002C785D" w:rsidRPr="002C785D" w:rsidRDefault="002C785D" w:rsidP="002C785D">
      <w:pPr>
        <w:spacing w:line="278" w:lineRule="auto"/>
        <w:jc w:val="both"/>
        <w:rPr>
          <w:rFonts w:ascii="Aptos" w:hAnsi="Aptos"/>
          <w:b/>
          <w:bCs/>
          <w:lang w:val="en-US"/>
        </w:rPr>
      </w:pPr>
      <w:r w:rsidRPr="002C785D">
        <w:rPr>
          <w:rFonts w:ascii="Aptos" w:hAnsi="Aptos"/>
          <w:b/>
          <w:bCs/>
          <w:lang w:val="en-US"/>
        </w:rPr>
        <w:t>Donation to the Spanish Association against Cancer</w:t>
      </w:r>
    </w:p>
    <w:p w14:paraId="093C84F1" w14:textId="7547F46D" w:rsidR="002C785D" w:rsidRPr="002C785D" w:rsidRDefault="002C785D" w:rsidP="002C785D">
      <w:pPr>
        <w:spacing w:line="278" w:lineRule="auto"/>
        <w:jc w:val="both"/>
        <w:rPr>
          <w:rFonts w:ascii="Aptos" w:hAnsi="Aptos"/>
          <w:lang w:val="en-US"/>
        </w:rPr>
      </w:pPr>
      <w:r w:rsidRPr="002C785D">
        <w:rPr>
          <w:rFonts w:ascii="Aptos" w:hAnsi="Aptos"/>
          <w:lang w:val="en-US"/>
        </w:rPr>
        <w:lastRenderedPageBreak/>
        <w:t>As part of the 50</w:t>
      </w:r>
      <w:r w:rsidRPr="003A0AE6">
        <w:rPr>
          <w:rFonts w:ascii="Aptos" w:hAnsi="Aptos"/>
          <w:vertAlign w:val="superscript"/>
          <w:lang w:val="en-US"/>
        </w:rPr>
        <w:t>th</w:t>
      </w:r>
      <w:r w:rsidRPr="002C785D">
        <w:rPr>
          <w:rFonts w:ascii="Aptos" w:hAnsi="Aptos"/>
          <w:lang w:val="en-US"/>
        </w:rPr>
        <w:t xml:space="preserve"> anniversary celebrations, Clarios has announced a donation of 5,000 euros to the </w:t>
      </w:r>
      <w:r w:rsidR="003A0AE6">
        <w:rPr>
          <w:rFonts w:ascii="Aptos" w:hAnsi="Aptos"/>
          <w:lang w:val="en-US"/>
        </w:rPr>
        <w:t>‘</w:t>
      </w:r>
      <w:r w:rsidRPr="002C785D">
        <w:rPr>
          <w:rFonts w:ascii="Aptos" w:hAnsi="Aptos"/>
          <w:lang w:val="en-US"/>
        </w:rPr>
        <w:t>Pediatric Oncology 2024</w:t>
      </w:r>
      <w:r w:rsidR="003A0AE6">
        <w:rPr>
          <w:rFonts w:ascii="Aptos" w:hAnsi="Aptos"/>
          <w:lang w:val="en-US"/>
        </w:rPr>
        <w:t>’</w:t>
      </w:r>
      <w:r w:rsidRPr="002C785D">
        <w:rPr>
          <w:rFonts w:ascii="Aptos" w:hAnsi="Aptos"/>
          <w:lang w:val="en-US"/>
        </w:rPr>
        <w:t xml:space="preserve"> project and the </w:t>
      </w:r>
      <w:r w:rsidR="003A0AE6">
        <w:rPr>
          <w:rFonts w:ascii="Aptos" w:hAnsi="Aptos"/>
          <w:lang w:val="en-US"/>
        </w:rPr>
        <w:t>‘</w:t>
      </w:r>
      <w:r w:rsidRPr="002C785D">
        <w:rPr>
          <w:rFonts w:ascii="Aptos" w:hAnsi="Aptos"/>
          <w:lang w:val="en-US"/>
        </w:rPr>
        <w:t>Oncological Physical Exercise</w:t>
      </w:r>
      <w:r w:rsidR="003A0AE6">
        <w:rPr>
          <w:rFonts w:ascii="Aptos" w:hAnsi="Aptos"/>
          <w:lang w:val="en-US"/>
        </w:rPr>
        <w:t>’</w:t>
      </w:r>
      <w:r w:rsidRPr="002C785D">
        <w:rPr>
          <w:rFonts w:ascii="Aptos" w:hAnsi="Aptos"/>
          <w:lang w:val="en-US"/>
        </w:rPr>
        <w:t xml:space="preserve"> program of the Spanish Association Against Cancer, a donation that aims to further strengthen the company</w:t>
      </w:r>
      <w:r w:rsidR="003A0AE6">
        <w:rPr>
          <w:rFonts w:ascii="Aptos" w:hAnsi="Aptos"/>
          <w:lang w:val="en-US"/>
        </w:rPr>
        <w:t>’</w:t>
      </w:r>
      <w:r w:rsidRPr="002C785D">
        <w:rPr>
          <w:rFonts w:ascii="Aptos" w:hAnsi="Aptos"/>
          <w:lang w:val="en-US"/>
        </w:rPr>
        <w:t>s social commitment to Burgos and the regions in which it operates.</w:t>
      </w:r>
    </w:p>
    <w:p w14:paraId="71C4CA0B" w14:textId="2E83E163" w:rsidR="002C785D" w:rsidRPr="002C785D" w:rsidRDefault="002C785D" w:rsidP="002C785D">
      <w:pPr>
        <w:spacing w:line="278" w:lineRule="auto"/>
        <w:jc w:val="both"/>
        <w:rPr>
          <w:rFonts w:ascii="Aptos" w:hAnsi="Aptos"/>
          <w:b/>
          <w:bCs/>
          <w:lang w:val="en-US"/>
        </w:rPr>
      </w:pPr>
      <w:r w:rsidRPr="002C785D">
        <w:rPr>
          <w:rFonts w:ascii="Aptos" w:hAnsi="Aptos"/>
          <w:b/>
          <w:bCs/>
          <w:lang w:val="en-US"/>
        </w:rPr>
        <w:t>Clarios</w:t>
      </w:r>
      <w:r w:rsidR="003A0AE6">
        <w:rPr>
          <w:rFonts w:ascii="Aptos" w:hAnsi="Aptos"/>
          <w:b/>
          <w:bCs/>
          <w:lang w:val="en-US"/>
        </w:rPr>
        <w:t>’</w:t>
      </w:r>
      <w:r w:rsidRPr="002C785D">
        <w:rPr>
          <w:rFonts w:ascii="Aptos" w:hAnsi="Aptos"/>
          <w:b/>
          <w:bCs/>
          <w:lang w:val="en-US"/>
        </w:rPr>
        <w:t xml:space="preserve"> impact in Spain</w:t>
      </w:r>
    </w:p>
    <w:p w14:paraId="68158A3A" w14:textId="05AAF3D0" w:rsidR="00CA1E8B" w:rsidRPr="0088349C" w:rsidRDefault="002C785D" w:rsidP="002C785D">
      <w:pPr>
        <w:spacing w:line="278" w:lineRule="auto"/>
        <w:jc w:val="both"/>
        <w:rPr>
          <w:rFonts w:ascii="Aptos" w:hAnsi="Aptos"/>
          <w:lang w:val="en-US"/>
        </w:rPr>
      </w:pPr>
      <w:r w:rsidRPr="002C785D">
        <w:rPr>
          <w:rFonts w:ascii="Aptos" w:hAnsi="Aptos"/>
          <w:lang w:val="en-US"/>
        </w:rPr>
        <w:t>Clarios has four production centers</w:t>
      </w:r>
      <w:r w:rsidR="008B7D85">
        <w:rPr>
          <w:rFonts w:ascii="Aptos" w:hAnsi="Aptos"/>
          <w:lang w:val="en-US"/>
        </w:rPr>
        <w:t xml:space="preserve"> and a </w:t>
      </w:r>
      <w:r w:rsidR="00684AEA">
        <w:rPr>
          <w:rFonts w:ascii="Aptos" w:hAnsi="Aptos"/>
          <w:lang w:val="en-US"/>
        </w:rPr>
        <w:t xml:space="preserve">sales </w:t>
      </w:r>
      <w:r w:rsidR="008B7D85">
        <w:rPr>
          <w:rFonts w:ascii="Aptos" w:hAnsi="Aptos"/>
          <w:lang w:val="en-US"/>
        </w:rPr>
        <w:t>office</w:t>
      </w:r>
      <w:r w:rsidRPr="002C785D">
        <w:rPr>
          <w:rFonts w:ascii="Aptos" w:hAnsi="Aptos"/>
          <w:lang w:val="en-US"/>
        </w:rPr>
        <w:t xml:space="preserve"> in which more than 900 employees work, generating an important economic impact and contributing to the industrial development of the regions in which it is present. </w:t>
      </w:r>
      <w:r w:rsidR="0088349C" w:rsidRPr="00EF36EC">
        <w:rPr>
          <w:rFonts w:ascii="Aptos" w:hAnsi="Aptos"/>
          <w:lang w:val="en-US"/>
        </w:rPr>
        <w:t xml:space="preserve">In Spain, the company manufactures </w:t>
      </w:r>
      <w:r w:rsidR="002276D8">
        <w:rPr>
          <w:rFonts w:ascii="Aptos" w:hAnsi="Aptos"/>
          <w:lang w:val="en-US"/>
        </w:rPr>
        <w:t>low voltage</w:t>
      </w:r>
      <w:r w:rsidR="0088349C" w:rsidRPr="00EF36EC">
        <w:rPr>
          <w:rFonts w:ascii="Aptos" w:hAnsi="Aptos"/>
          <w:lang w:val="en-US"/>
        </w:rPr>
        <w:t xml:space="preserve"> batteries for automotive manufacturers and the aftermarket.</w:t>
      </w:r>
    </w:p>
    <w:p w14:paraId="764FBE5A" w14:textId="685E09A8" w:rsidR="003A0AE6" w:rsidRDefault="002C785D" w:rsidP="002C785D">
      <w:pPr>
        <w:spacing w:line="278" w:lineRule="auto"/>
        <w:jc w:val="both"/>
        <w:rPr>
          <w:rFonts w:ascii="Aptos" w:hAnsi="Aptos"/>
          <w:lang w:val="en-US"/>
        </w:rPr>
      </w:pPr>
      <w:r w:rsidRPr="002C785D">
        <w:rPr>
          <w:rFonts w:ascii="Aptos" w:hAnsi="Aptos"/>
          <w:lang w:val="en-US"/>
        </w:rPr>
        <w:t xml:space="preserve">The Burgos plant, together with the factories in </w:t>
      </w:r>
      <w:proofErr w:type="spellStart"/>
      <w:r w:rsidRPr="002C785D">
        <w:rPr>
          <w:rFonts w:ascii="Aptos" w:hAnsi="Aptos"/>
          <w:lang w:val="en-US"/>
        </w:rPr>
        <w:t>Guardamar</w:t>
      </w:r>
      <w:proofErr w:type="spellEnd"/>
      <w:r w:rsidRPr="002C785D">
        <w:rPr>
          <w:rFonts w:ascii="Aptos" w:hAnsi="Aptos"/>
          <w:lang w:val="en-US"/>
        </w:rPr>
        <w:t xml:space="preserve"> del Segura (Alicante) and Ibi (Alicante), and the recycling </w:t>
      </w:r>
      <w:r w:rsidR="00653394">
        <w:rPr>
          <w:rFonts w:ascii="Aptos" w:hAnsi="Aptos"/>
          <w:lang w:val="en-US"/>
        </w:rPr>
        <w:t>center</w:t>
      </w:r>
      <w:r w:rsidR="00653394" w:rsidRPr="002C785D">
        <w:rPr>
          <w:rFonts w:ascii="Aptos" w:hAnsi="Aptos"/>
          <w:lang w:val="en-US"/>
        </w:rPr>
        <w:t xml:space="preserve"> </w:t>
      </w:r>
      <w:r w:rsidRPr="002C785D">
        <w:rPr>
          <w:rFonts w:ascii="Aptos" w:hAnsi="Aptos"/>
          <w:lang w:val="en-US"/>
        </w:rPr>
        <w:t>in Medina del Campo (Valladolid), form Clarios</w:t>
      </w:r>
      <w:r w:rsidR="003A0AE6">
        <w:rPr>
          <w:rFonts w:ascii="Aptos" w:hAnsi="Aptos"/>
          <w:lang w:val="en-US"/>
        </w:rPr>
        <w:t>’</w:t>
      </w:r>
      <w:r w:rsidRPr="002C785D">
        <w:rPr>
          <w:rFonts w:ascii="Aptos" w:hAnsi="Aptos"/>
          <w:lang w:val="en-US"/>
        </w:rPr>
        <w:t xml:space="preserve"> production cluster in the Iberian Peninsula. </w:t>
      </w:r>
    </w:p>
    <w:p w14:paraId="6E70211E" w14:textId="36264C74" w:rsidR="002C785D" w:rsidRPr="002C785D" w:rsidRDefault="002C785D" w:rsidP="002C785D">
      <w:pPr>
        <w:spacing w:line="278" w:lineRule="auto"/>
        <w:jc w:val="both"/>
        <w:rPr>
          <w:rFonts w:ascii="Aptos" w:hAnsi="Aptos"/>
          <w:lang w:val="en-US"/>
        </w:rPr>
      </w:pPr>
      <w:r w:rsidRPr="002C785D">
        <w:rPr>
          <w:rFonts w:ascii="Aptos" w:hAnsi="Aptos"/>
          <w:lang w:val="en-US"/>
        </w:rPr>
        <w:t>With the aim of boosting local economies and generating employment, Clarios has continuously invested in Spain, making the Spanish factories a fundamental part of the company's production network and supply chain.</w:t>
      </w:r>
    </w:p>
    <w:p w14:paraId="5B8829D2" w14:textId="6AE494BE" w:rsidR="009A38D4" w:rsidRDefault="009A38D4" w:rsidP="009A38D4">
      <w:pPr>
        <w:spacing w:line="278" w:lineRule="auto"/>
        <w:jc w:val="both"/>
        <w:rPr>
          <w:rFonts w:ascii="Aptos" w:hAnsi="Aptos"/>
          <w:lang w:val="en-US"/>
        </w:rPr>
      </w:pPr>
      <w:r w:rsidRPr="007A6D51">
        <w:rPr>
          <w:rFonts w:ascii="Aptos" w:hAnsi="Aptos"/>
          <w:lang w:val="en-US"/>
        </w:rPr>
        <w:t xml:space="preserve">Since 2022, the Medina del Campo plant has played a crucial role in the recycling of lead from used batteries, reinforcing Clarios' commitment to the circular economy, responsible recycling, and sustainability. In fact, 100% of the products sold by Clarios are </w:t>
      </w:r>
      <w:r>
        <w:rPr>
          <w:rFonts w:ascii="Aptos" w:hAnsi="Aptos"/>
          <w:lang w:val="en-US"/>
        </w:rPr>
        <w:t xml:space="preserve">designed to be </w:t>
      </w:r>
      <w:r w:rsidRPr="007A6D51">
        <w:rPr>
          <w:rFonts w:ascii="Aptos" w:hAnsi="Aptos"/>
          <w:lang w:val="en-US"/>
        </w:rPr>
        <w:t>recycl</w:t>
      </w:r>
      <w:r>
        <w:rPr>
          <w:rFonts w:ascii="Aptos" w:hAnsi="Aptos"/>
          <w:lang w:val="en-US"/>
        </w:rPr>
        <w:t>ed</w:t>
      </w:r>
      <w:r w:rsidRPr="007A6D51">
        <w:rPr>
          <w:rFonts w:ascii="Aptos" w:hAnsi="Aptos"/>
          <w:lang w:val="en-US"/>
        </w:rPr>
        <w:t xml:space="preserve">, and the company recovers approximately 8,000 used batteries </w:t>
      </w:r>
      <w:r>
        <w:rPr>
          <w:rFonts w:ascii="Aptos" w:hAnsi="Aptos"/>
          <w:lang w:val="en-US"/>
        </w:rPr>
        <w:t xml:space="preserve">in its network </w:t>
      </w:r>
      <w:r w:rsidRPr="007A6D51">
        <w:rPr>
          <w:rFonts w:ascii="Aptos" w:hAnsi="Aptos"/>
          <w:lang w:val="en-US"/>
        </w:rPr>
        <w:t>every hour worldwide through its closed-loop lead-acid recycling process, consolidating it as the most efficient recycling system in the world. This process involves the collection, transport, handling, storage, and true end-to-end recycling of the batteries.</w:t>
      </w:r>
    </w:p>
    <w:p w14:paraId="39A63BA6" w14:textId="77777777" w:rsidR="009A38D4" w:rsidRPr="007A6D51" w:rsidRDefault="009A38D4" w:rsidP="009A38D4">
      <w:pPr>
        <w:spacing w:line="278" w:lineRule="auto"/>
        <w:jc w:val="both"/>
        <w:rPr>
          <w:rFonts w:ascii="Aptos" w:hAnsi="Aptos"/>
          <w:lang w:val="en-US"/>
        </w:rPr>
      </w:pPr>
      <w:r w:rsidRPr="007A6D51">
        <w:rPr>
          <w:rFonts w:ascii="Aptos" w:hAnsi="Aptos"/>
          <w:lang w:val="en-US"/>
        </w:rPr>
        <w:t>Clarios, a world leader in advanced low-voltage battery solutions, has a 130-year legacy of innovation and growth. It is the world's largest, most technologically advanced, and responsible low-voltage battery manufacturer. With around 150 million units sold each year, Clarios batteries power one in three passenger vehicles worldwide.</w:t>
      </w:r>
    </w:p>
    <w:p w14:paraId="09C11BF3" w14:textId="77777777" w:rsidR="009A38D4" w:rsidRPr="007A6D51" w:rsidRDefault="009A38D4" w:rsidP="009A38D4">
      <w:pPr>
        <w:spacing w:line="278" w:lineRule="auto"/>
        <w:jc w:val="both"/>
        <w:rPr>
          <w:rFonts w:ascii="Aptos" w:hAnsi="Aptos"/>
          <w:lang w:val="en-US"/>
        </w:rPr>
      </w:pPr>
      <w:r w:rsidRPr="007A6D51">
        <w:rPr>
          <w:rFonts w:ascii="Aptos" w:hAnsi="Aptos"/>
          <w:lang w:val="en-US"/>
        </w:rPr>
        <w:t>Under its corporate social responsibility strategy, Clarios has established itself as an industry example in designing, building, and recovering batteries. The company has 53 manufacturing, distribution, and recycling facilities around the world, supplying more than 1.5 million customers.</w:t>
      </w:r>
    </w:p>
    <w:p w14:paraId="2AAEF3F3" w14:textId="77777777" w:rsidR="00734C81" w:rsidRPr="00734C81" w:rsidRDefault="00734C81" w:rsidP="00734C81">
      <w:pPr>
        <w:spacing w:line="278" w:lineRule="auto"/>
        <w:jc w:val="both"/>
        <w:rPr>
          <w:rFonts w:ascii="Aptos" w:hAnsi="Aptos"/>
          <w:b/>
          <w:bCs/>
          <w:lang w:val="en-US"/>
        </w:rPr>
      </w:pPr>
      <w:r w:rsidRPr="00734C81">
        <w:rPr>
          <w:rFonts w:ascii="Aptos" w:hAnsi="Aptos"/>
          <w:b/>
          <w:bCs/>
          <w:lang w:val="en-US"/>
        </w:rPr>
        <w:t>About Clarios</w:t>
      </w:r>
    </w:p>
    <w:p w14:paraId="62D29028" w14:textId="77777777" w:rsidR="00E22FAE" w:rsidRPr="00DC7221" w:rsidRDefault="00E22FAE" w:rsidP="00DC7221">
      <w:pPr>
        <w:spacing w:after="120" w:line="276" w:lineRule="auto"/>
        <w:jc w:val="both"/>
        <w:rPr>
          <w:rFonts w:ascii="Aptos" w:hAnsi="Aptos"/>
          <w:lang w:val="en-US"/>
        </w:rPr>
      </w:pPr>
      <w:r w:rsidRPr="00DC7221">
        <w:rPr>
          <w:rFonts w:ascii="Aptos" w:hAnsi="Aptos"/>
          <w:lang w:val="en-US"/>
        </w:rPr>
        <w:t>Clarios is the global leader in advanced, low-voltage battery technologies for mobility. Our batteries and smart solutions power nearly every type of vehicle and are found in 1 of 3 cars on the road today. With around 18,000 employees in over 100 countries, we bring deep expertise to our Aftermarket and OEM partners, and reliability, safety and comfort to everyday lives. We answer to the planet with a rigorous sustainability focus – advancing best-in-class sustainability practices and advocating for them across our industry. We work to ensure 100% of our products sold are recyclable, and we recycle 8,000 batteries an hour in our network. Clarios is a Brookfield portfolio company.</w:t>
      </w:r>
    </w:p>
    <w:p w14:paraId="6258EB30" w14:textId="77777777" w:rsidR="00734C81" w:rsidRPr="00734C81" w:rsidRDefault="00734C81" w:rsidP="00734C81">
      <w:pPr>
        <w:spacing w:line="278" w:lineRule="auto"/>
        <w:jc w:val="both"/>
        <w:rPr>
          <w:rFonts w:ascii="Aptos" w:hAnsi="Aptos"/>
          <w:b/>
          <w:bCs/>
          <w:lang w:val="en-US"/>
        </w:rPr>
      </w:pPr>
      <w:r w:rsidRPr="00734C81">
        <w:rPr>
          <w:rFonts w:ascii="Aptos" w:hAnsi="Aptos"/>
          <w:b/>
          <w:bCs/>
          <w:lang w:val="en-US"/>
        </w:rPr>
        <w:lastRenderedPageBreak/>
        <w:t>Press Contact</w:t>
      </w:r>
    </w:p>
    <w:p w14:paraId="084381A8" w14:textId="77777777" w:rsidR="00734C81" w:rsidRPr="00DC7221" w:rsidRDefault="00734C81" w:rsidP="00734C81">
      <w:pPr>
        <w:spacing w:line="278" w:lineRule="auto"/>
        <w:jc w:val="both"/>
        <w:rPr>
          <w:rFonts w:ascii="Aptos" w:hAnsi="Aptos"/>
          <w:b/>
          <w:lang w:val="en-US"/>
        </w:rPr>
      </w:pPr>
      <w:r w:rsidRPr="00DC7221">
        <w:rPr>
          <w:rFonts w:ascii="Aptos" w:hAnsi="Aptos"/>
          <w:b/>
          <w:lang w:val="en-US"/>
        </w:rPr>
        <w:t>Pablo Cuesta</w:t>
      </w:r>
    </w:p>
    <w:p w14:paraId="20D1CF1E" w14:textId="77777777" w:rsidR="00734C81" w:rsidRPr="00DC7221" w:rsidRDefault="00734C81" w:rsidP="00734C81">
      <w:pPr>
        <w:spacing w:line="278" w:lineRule="auto"/>
        <w:jc w:val="both"/>
        <w:rPr>
          <w:rFonts w:ascii="Aptos" w:hAnsi="Aptos"/>
          <w:lang w:val="en-US"/>
        </w:rPr>
      </w:pPr>
      <w:r w:rsidRPr="00DC7221">
        <w:rPr>
          <w:rFonts w:ascii="Aptos" w:hAnsi="Aptos"/>
          <w:lang w:val="en-US"/>
        </w:rPr>
        <w:t xml:space="preserve">Pablo.cuesta@bursonglobal.com    </w:t>
      </w:r>
    </w:p>
    <w:p w14:paraId="3F6028FF" w14:textId="3A451893" w:rsidR="006422C2" w:rsidRPr="00DC7221" w:rsidRDefault="006422C2" w:rsidP="00734C81">
      <w:pPr>
        <w:spacing w:line="278" w:lineRule="auto"/>
        <w:jc w:val="both"/>
        <w:rPr>
          <w:rFonts w:ascii="Aptos" w:hAnsi="Aptos"/>
          <w:lang w:val="it-IT"/>
        </w:rPr>
      </w:pPr>
      <w:r w:rsidRPr="00DC7221">
        <w:rPr>
          <w:rFonts w:ascii="Aptos" w:hAnsi="Aptos"/>
          <w:lang w:val="it-IT"/>
        </w:rPr>
        <w:t>616 535 382</w:t>
      </w:r>
    </w:p>
    <w:p w14:paraId="2C037782" w14:textId="77777777" w:rsidR="00734C81" w:rsidRPr="00734C81" w:rsidRDefault="00734C81" w:rsidP="00734C81">
      <w:pPr>
        <w:spacing w:line="278" w:lineRule="auto"/>
        <w:jc w:val="both"/>
        <w:rPr>
          <w:rFonts w:ascii="Aptos" w:hAnsi="Aptos"/>
          <w:b/>
          <w:bCs/>
          <w:lang w:val="it-IT"/>
        </w:rPr>
      </w:pPr>
      <w:r w:rsidRPr="00734C81">
        <w:rPr>
          <w:rFonts w:ascii="Aptos" w:hAnsi="Aptos"/>
          <w:b/>
          <w:bCs/>
          <w:lang w:val="it-IT"/>
        </w:rPr>
        <w:t>Pol Ariza</w:t>
      </w:r>
    </w:p>
    <w:p w14:paraId="1C0C8641" w14:textId="77777777" w:rsidR="00734C81" w:rsidRPr="00734C81" w:rsidRDefault="00734C81" w:rsidP="00734C81">
      <w:pPr>
        <w:spacing w:line="278" w:lineRule="auto"/>
        <w:jc w:val="both"/>
        <w:rPr>
          <w:rFonts w:ascii="Aptos" w:hAnsi="Aptos"/>
          <w:lang w:val="it-IT"/>
        </w:rPr>
      </w:pPr>
      <w:r w:rsidRPr="00734C81">
        <w:rPr>
          <w:rFonts w:ascii="Aptos" w:hAnsi="Aptos"/>
          <w:lang w:val="it-IT"/>
        </w:rPr>
        <w:t xml:space="preserve">pol.ariza@bursonglobal.com </w:t>
      </w:r>
    </w:p>
    <w:p w14:paraId="6F8BDD88" w14:textId="77777777" w:rsidR="006422C2" w:rsidRPr="00B971FD" w:rsidRDefault="006422C2" w:rsidP="006422C2">
      <w:pPr>
        <w:spacing w:line="278" w:lineRule="auto"/>
        <w:jc w:val="both"/>
        <w:rPr>
          <w:rFonts w:ascii="Aptos" w:hAnsi="Aptos"/>
          <w:lang w:val="it-IT"/>
        </w:rPr>
      </w:pPr>
      <w:r>
        <w:rPr>
          <w:rFonts w:ascii="Aptos" w:hAnsi="Aptos"/>
          <w:lang w:val="it-IT"/>
        </w:rPr>
        <w:t>682 225 474</w:t>
      </w:r>
    </w:p>
    <w:p w14:paraId="143926A2" w14:textId="77777777" w:rsidR="006422C2" w:rsidRPr="00734C81" w:rsidRDefault="006422C2" w:rsidP="00734C81">
      <w:pPr>
        <w:spacing w:line="278" w:lineRule="auto"/>
        <w:jc w:val="both"/>
        <w:rPr>
          <w:rFonts w:ascii="Aptos" w:hAnsi="Aptos"/>
          <w:lang w:val="es-ES"/>
        </w:rPr>
      </w:pPr>
    </w:p>
    <w:sectPr w:rsidR="006422C2" w:rsidRPr="00734C81" w:rsidSect="0078413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1CB0E" w14:textId="77777777" w:rsidR="0002695D" w:rsidRDefault="0002695D" w:rsidP="00746B38">
      <w:pPr>
        <w:spacing w:after="0" w:line="240" w:lineRule="auto"/>
      </w:pPr>
      <w:r>
        <w:separator/>
      </w:r>
    </w:p>
  </w:endnote>
  <w:endnote w:type="continuationSeparator" w:id="0">
    <w:p w14:paraId="2A65A0C2" w14:textId="77777777" w:rsidR="0002695D" w:rsidRDefault="0002695D" w:rsidP="00746B38">
      <w:pPr>
        <w:spacing w:after="0" w:line="240" w:lineRule="auto"/>
      </w:pPr>
      <w:r>
        <w:continuationSeparator/>
      </w:r>
    </w:p>
  </w:endnote>
  <w:endnote w:type="continuationNotice" w:id="1">
    <w:p w14:paraId="61C2428E" w14:textId="77777777" w:rsidR="0002695D" w:rsidRDefault="00026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490831"/>
      <w:docPartObj>
        <w:docPartGallery w:val="Page Numbers (Bottom of Page)"/>
        <w:docPartUnique/>
      </w:docPartObj>
    </w:sdtPr>
    <w:sdtEndPr>
      <w:rPr>
        <w:noProof/>
      </w:rPr>
    </w:sdtEndPr>
    <w:sdtContent>
      <w:p w14:paraId="1307A748" w14:textId="67D7E0C7" w:rsidR="00114B02" w:rsidRDefault="00114B02" w:rsidP="00114B02">
        <w:pPr>
          <w:pStyle w:val="Fuzeile"/>
          <w:rPr>
            <w:noProof/>
          </w:rPr>
        </w:pPr>
      </w:p>
      <w:tbl>
        <w:tblPr>
          <w:tblpPr w:leftFromText="181" w:rightFromText="181" w:vertAnchor="page" w:horzAnchor="margin" w:tblpY="16092"/>
          <w:tblW w:w="5000" w:type="pct"/>
          <w:tblLayout w:type="fixed"/>
          <w:tblCellMar>
            <w:left w:w="0" w:type="dxa"/>
            <w:right w:w="0" w:type="dxa"/>
          </w:tblCellMar>
          <w:tblLook w:val="0000" w:firstRow="0" w:lastRow="0" w:firstColumn="0" w:lastColumn="0" w:noHBand="0" w:noVBand="0"/>
        </w:tblPr>
        <w:tblGrid>
          <w:gridCol w:w="6160"/>
          <w:gridCol w:w="2344"/>
        </w:tblGrid>
        <w:tr w:rsidR="00114B02" w:rsidRPr="0031678D" w14:paraId="4FE77DD0" w14:textId="77777777">
          <w:tc>
            <w:tcPr>
              <w:tcW w:w="3622" w:type="pct"/>
            </w:tcPr>
            <w:p w14:paraId="27A91DD8" w14:textId="77777777" w:rsidR="00114B02" w:rsidRPr="00B72FDF" w:rsidRDefault="00114B02" w:rsidP="00114B02">
              <w:pPr>
                <w:pStyle w:val="Fuzeile"/>
              </w:pPr>
            </w:p>
          </w:tc>
          <w:tc>
            <w:tcPr>
              <w:tcW w:w="1378" w:type="pct"/>
            </w:tcPr>
            <w:p w14:paraId="1DEAB326" w14:textId="2187E9D4" w:rsidR="00114B02" w:rsidRPr="0045142A" w:rsidRDefault="00114B02" w:rsidP="00114B02">
              <w:pPr>
                <w:pStyle w:val="Fuzeile"/>
                <w:jc w:val="right"/>
                <w:rPr>
                  <w:rFonts w:asciiTheme="majorHAnsi" w:hAnsiTheme="majorHAnsi"/>
                  <w:sz w:val="16"/>
                </w:rPr>
              </w:pPr>
              <w:r w:rsidRPr="0045142A">
                <w:rPr>
                  <w:rFonts w:asciiTheme="majorHAnsi" w:hAnsiTheme="majorHAnsi"/>
                  <w:sz w:val="16"/>
                </w:rPr>
                <w:fldChar w:fldCharType="begin"/>
              </w:r>
              <w:r w:rsidRPr="0045142A">
                <w:rPr>
                  <w:rFonts w:asciiTheme="majorHAnsi" w:hAnsiTheme="majorHAnsi"/>
                  <w:sz w:val="16"/>
                </w:rPr>
                <w:instrText xml:space="preserve"> PAGE   </w:instrText>
              </w:r>
              <w:r w:rsidRPr="0045142A">
                <w:rPr>
                  <w:rFonts w:asciiTheme="majorHAnsi" w:hAnsiTheme="majorHAnsi"/>
                  <w:sz w:val="16"/>
                </w:rPr>
                <w:fldChar w:fldCharType="separate"/>
              </w:r>
              <w:r w:rsidRPr="0045142A">
                <w:rPr>
                  <w:rFonts w:asciiTheme="majorHAnsi" w:hAnsiTheme="majorHAnsi"/>
                  <w:noProof/>
                  <w:sz w:val="16"/>
                </w:rPr>
                <w:t>9</w:t>
              </w:r>
              <w:r w:rsidRPr="0045142A">
                <w:rPr>
                  <w:rFonts w:asciiTheme="majorHAnsi" w:hAnsiTheme="majorHAnsi"/>
                  <w:sz w:val="16"/>
                </w:rPr>
                <w:fldChar w:fldCharType="end"/>
              </w:r>
              <w:r w:rsidRPr="0045142A">
                <w:rPr>
                  <w:rFonts w:asciiTheme="majorHAnsi" w:hAnsiTheme="majorHAnsi"/>
                  <w:sz w:val="16"/>
                </w:rPr>
                <w:t xml:space="preserve"> | © </w:t>
              </w:r>
              <w:r w:rsidR="006A28EE">
                <w:rPr>
                  <w:rFonts w:asciiTheme="majorHAnsi" w:hAnsiTheme="majorHAnsi"/>
                  <w:sz w:val="16"/>
                </w:rPr>
                <w:t>Burson</w:t>
              </w:r>
            </w:p>
          </w:tc>
        </w:tr>
      </w:tbl>
      <w:p w14:paraId="13AA1EA8" w14:textId="67145B83" w:rsidR="00492161" w:rsidRDefault="00000000" w:rsidP="00954C6B">
        <w:pPr>
          <w:pStyle w:val="Fuzeile"/>
          <w:jc w:val="right"/>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CFE95" w14:textId="77777777" w:rsidR="0002695D" w:rsidRDefault="0002695D" w:rsidP="00746B38">
      <w:pPr>
        <w:spacing w:after="0" w:line="240" w:lineRule="auto"/>
      </w:pPr>
      <w:r>
        <w:separator/>
      </w:r>
    </w:p>
  </w:footnote>
  <w:footnote w:type="continuationSeparator" w:id="0">
    <w:p w14:paraId="25217F76" w14:textId="77777777" w:rsidR="0002695D" w:rsidRDefault="0002695D" w:rsidP="00746B38">
      <w:pPr>
        <w:spacing w:after="0" w:line="240" w:lineRule="auto"/>
      </w:pPr>
      <w:r>
        <w:continuationSeparator/>
      </w:r>
    </w:p>
  </w:footnote>
  <w:footnote w:type="continuationNotice" w:id="1">
    <w:p w14:paraId="1E8DC6CD" w14:textId="77777777" w:rsidR="0002695D" w:rsidRDefault="00026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761E" w14:textId="6BB82864" w:rsidR="00114B02" w:rsidRPr="00C15F88" w:rsidRDefault="00C3170A" w:rsidP="00C15F88">
    <w:pPr>
      <w:pStyle w:val="Kopfzeile"/>
    </w:pPr>
    <w:r>
      <w:rPr>
        <w:noProof/>
        <w14:ligatures w14:val="none"/>
      </w:rPr>
      <w:drawing>
        <wp:anchor distT="0" distB="0" distL="114300" distR="114300" simplePos="0" relativeHeight="251658240" behindDoc="0" locked="0" layoutInCell="1" allowOverlap="1" wp14:anchorId="4D8CF696" wp14:editId="422426D6">
          <wp:simplePos x="0" y="0"/>
          <wp:positionH relativeFrom="column">
            <wp:posOffset>1313815</wp:posOffset>
          </wp:positionH>
          <wp:positionV relativeFrom="paragraph">
            <wp:posOffset>-271780</wp:posOffset>
          </wp:positionV>
          <wp:extent cx="2383790" cy="502920"/>
          <wp:effectExtent l="0" t="0" r="0" b="0"/>
          <wp:wrapSquare wrapText="bothSides"/>
          <wp:docPr id="2761923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92318" name="Picture 1" descr="A close-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379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227"/>
    <w:multiLevelType w:val="hybridMultilevel"/>
    <w:tmpl w:val="F9A49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844CCA"/>
    <w:multiLevelType w:val="hybridMultilevel"/>
    <w:tmpl w:val="3CD04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3E35BD"/>
    <w:multiLevelType w:val="hybridMultilevel"/>
    <w:tmpl w:val="AED238E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7A772E"/>
    <w:multiLevelType w:val="hybridMultilevel"/>
    <w:tmpl w:val="FF945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CC4EB2"/>
    <w:multiLevelType w:val="hybridMultilevel"/>
    <w:tmpl w:val="6C16E6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0D143AB"/>
    <w:multiLevelType w:val="multilevel"/>
    <w:tmpl w:val="1BA856E2"/>
    <w:name w:val="SecHeadList"/>
    <w:styleLink w:val="SecListStyle"/>
    <w:lvl w:ilvl="0">
      <w:start w:val="1"/>
      <w:numFmt w:val="decimal"/>
      <w:lvlRestart w:val="0"/>
      <w:isLgl/>
      <w:lvlText w:val="%1."/>
      <w:lvlJc w:val="left"/>
      <w:pPr>
        <w:tabs>
          <w:tab w:val="num" w:pos="567"/>
        </w:tabs>
        <w:ind w:left="567" w:hanging="567"/>
      </w:pPr>
      <w:rPr>
        <w:rFonts w:ascii="Arial" w:hAnsi="Arial" w:cs="Arial" w:hint="default"/>
        <w:b/>
        <w:i w:val="0"/>
        <w:color w:val="070040" w:themeColor="text1"/>
        <w:sz w:val="36"/>
      </w:rPr>
    </w:lvl>
    <w:lvl w:ilvl="1">
      <w:start w:val="1"/>
      <w:numFmt w:val="decimal"/>
      <w:isLgl/>
      <w:lvlText w:val="%1.%2."/>
      <w:lvlJc w:val="left"/>
      <w:pPr>
        <w:tabs>
          <w:tab w:val="num" w:pos="709"/>
        </w:tabs>
        <w:ind w:left="709" w:hanging="709"/>
      </w:pPr>
      <w:rPr>
        <w:rFonts w:ascii="Arial" w:hAnsi="Arial" w:cs="Arial" w:hint="default"/>
        <w:b/>
        <w:i w:val="0"/>
        <w:color w:val="070040" w:themeColor="text1"/>
        <w:sz w:val="26"/>
      </w:rPr>
    </w:lvl>
    <w:lvl w:ilvl="2">
      <w:start w:val="1"/>
      <w:numFmt w:val="decimal"/>
      <w:isLgl/>
      <w:lvlText w:val="%1.%2.%3."/>
      <w:lvlJc w:val="left"/>
      <w:pPr>
        <w:tabs>
          <w:tab w:val="num" w:pos="992"/>
        </w:tabs>
        <w:ind w:left="992" w:hanging="992"/>
      </w:pPr>
      <w:rPr>
        <w:rFonts w:ascii="Arial" w:hAnsi="Arial" w:cs="Arial" w:hint="default"/>
        <w:b/>
        <w:i w:val="0"/>
        <w:color w:val="070040" w:themeColor="text1"/>
        <w:sz w:val="2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2725647"/>
    <w:multiLevelType w:val="multilevel"/>
    <w:tmpl w:val="3AECED76"/>
    <w:lvl w:ilvl="0">
      <w:start w:val="2"/>
      <w:numFmt w:val="decimal"/>
      <w:lvlText w:val="%1."/>
      <w:lvlJc w:val="left"/>
      <w:pPr>
        <w:ind w:left="380" w:hanging="3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27B1ADC"/>
    <w:multiLevelType w:val="hybridMultilevel"/>
    <w:tmpl w:val="2FE840A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EE6794"/>
    <w:multiLevelType w:val="hybridMultilevel"/>
    <w:tmpl w:val="B2667AF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8431FD"/>
    <w:multiLevelType w:val="hybridMultilevel"/>
    <w:tmpl w:val="C51C4E6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5379CF"/>
    <w:multiLevelType w:val="hybridMultilevel"/>
    <w:tmpl w:val="FA46D880"/>
    <w:lvl w:ilvl="0" w:tplc="FFFFFFFF">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B65079"/>
    <w:multiLevelType w:val="hybridMultilevel"/>
    <w:tmpl w:val="DE5053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295933"/>
    <w:multiLevelType w:val="hybridMultilevel"/>
    <w:tmpl w:val="71067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D9A5D9D"/>
    <w:multiLevelType w:val="hybridMultilevel"/>
    <w:tmpl w:val="AB127FC6"/>
    <w:lvl w:ilvl="0" w:tplc="C7DE232C">
      <w:start w:val="1"/>
      <w:numFmt w:val="bullet"/>
      <w:lvlText w:val="-"/>
      <w:lvlJc w:val="left"/>
      <w:pPr>
        <w:ind w:left="2520" w:hanging="360"/>
      </w:pPr>
      <w:rPr>
        <w:rFonts w:ascii="Avenir Next LT Pro" w:eastAsia="Times New Roman" w:hAnsi="Avenir Next LT Pro" w:cs="Poppin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E62BDD"/>
    <w:multiLevelType w:val="hybridMultilevel"/>
    <w:tmpl w:val="03680A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0BC0837"/>
    <w:multiLevelType w:val="hybridMultilevel"/>
    <w:tmpl w:val="73B09070"/>
    <w:lvl w:ilvl="0" w:tplc="0C0A0001">
      <w:start w:val="1"/>
      <w:numFmt w:val="bullet"/>
      <w:lvlText w:val=""/>
      <w:lvlJc w:val="left"/>
      <w:pPr>
        <w:ind w:left="720" w:hanging="360"/>
      </w:pPr>
      <w:rPr>
        <w:rFonts w:ascii="Symbol" w:hAnsi="Symbol" w:hint="default"/>
      </w:rPr>
    </w:lvl>
    <w:lvl w:ilvl="1" w:tplc="DF74E09C">
      <w:start w:val="1"/>
      <w:numFmt w:val="bullet"/>
      <w:lvlText w:val="o"/>
      <w:lvlJc w:val="left"/>
      <w:pPr>
        <w:ind w:left="1440" w:hanging="360"/>
      </w:pPr>
      <w:rPr>
        <w:rFonts w:ascii="Courier New" w:hAnsi="Courier New" w:cs="Courier New"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0E5B50"/>
    <w:multiLevelType w:val="hybridMultilevel"/>
    <w:tmpl w:val="CB528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34E18A8"/>
    <w:multiLevelType w:val="hybridMultilevel"/>
    <w:tmpl w:val="5830A55A"/>
    <w:lvl w:ilvl="0" w:tplc="FFFFFFFF">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3B71CD"/>
    <w:multiLevelType w:val="hybridMultilevel"/>
    <w:tmpl w:val="E1C4B44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FF263E"/>
    <w:multiLevelType w:val="hybridMultilevel"/>
    <w:tmpl w:val="9A3A1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FC556C"/>
    <w:multiLevelType w:val="hybridMultilevel"/>
    <w:tmpl w:val="43404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040FA6"/>
    <w:multiLevelType w:val="hybridMultilevel"/>
    <w:tmpl w:val="32B00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3E2409"/>
    <w:multiLevelType w:val="hybridMultilevel"/>
    <w:tmpl w:val="8CB6C7B0"/>
    <w:lvl w:ilvl="0" w:tplc="FFFFFFFF">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314FF2"/>
    <w:multiLevelType w:val="hybridMultilevel"/>
    <w:tmpl w:val="7F9279DC"/>
    <w:lvl w:ilvl="0" w:tplc="534E4B7E">
      <w:start w:val="1"/>
      <w:numFmt w:val="decimal"/>
      <w:lvlText w:val="%1."/>
      <w:lvlJc w:val="left"/>
      <w:pPr>
        <w:tabs>
          <w:tab w:val="num" w:pos="360"/>
        </w:tabs>
        <w:ind w:left="360" w:hanging="360"/>
      </w:pPr>
    </w:lvl>
    <w:lvl w:ilvl="1" w:tplc="8BDE4D5C">
      <w:start w:val="1"/>
      <w:numFmt w:val="decimal"/>
      <w:lvlText w:val="%2."/>
      <w:lvlJc w:val="left"/>
      <w:pPr>
        <w:tabs>
          <w:tab w:val="num" w:pos="1080"/>
        </w:tabs>
        <w:ind w:left="1080" w:hanging="360"/>
      </w:pPr>
    </w:lvl>
    <w:lvl w:ilvl="2" w:tplc="531A8D36" w:tentative="1">
      <w:start w:val="1"/>
      <w:numFmt w:val="decimal"/>
      <w:lvlText w:val="%3."/>
      <w:lvlJc w:val="left"/>
      <w:pPr>
        <w:tabs>
          <w:tab w:val="num" w:pos="1800"/>
        </w:tabs>
        <w:ind w:left="1800" w:hanging="360"/>
      </w:pPr>
    </w:lvl>
    <w:lvl w:ilvl="3" w:tplc="EFB2356C" w:tentative="1">
      <w:start w:val="1"/>
      <w:numFmt w:val="decimal"/>
      <w:lvlText w:val="%4."/>
      <w:lvlJc w:val="left"/>
      <w:pPr>
        <w:tabs>
          <w:tab w:val="num" w:pos="2520"/>
        </w:tabs>
        <w:ind w:left="2520" w:hanging="360"/>
      </w:pPr>
    </w:lvl>
    <w:lvl w:ilvl="4" w:tplc="ECAE8CE2" w:tentative="1">
      <w:start w:val="1"/>
      <w:numFmt w:val="decimal"/>
      <w:lvlText w:val="%5."/>
      <w:lvlJc w:val="left"/>
      <w:pPr>
        <w:tabs>
          <w:tab w:val="num" w:pos="3240"/>
        </w:tabs>
        <w:ind w:left="3240" w:hanging="360"/>
      </w:pPr>
    </w:lvl>
    <w:lvl w:ilvl="5" w:tplc="260043E4" w:tentative="1">
      <w:start w:val="1"/>
      <w:numFmt w:val="decimal"/>
      <w:lvlText w:val="%6."/>
      <w:lvlJc w:val="left"/>
      <w:pPr>
        <w:tabs>
          <w:tab w:val="num" w:pos="3960"/>
        </w:tabs>
        <w:ind w:left="3960" w:hanging="360"/>
      </w:pPr>
    </w:lvl>
    <w:lvl w:ilvl="6" w:tplc="DC4CDF4E" w:tentative="1">
      <w:start w:val="1"/>
      <w:numFmt w:val="decimal"/>
      <w:lvlText w:val="%7."/>
      <w:lvlJc w:val="left"/>
      <w:pPr>
        <w:tabs>
          <w:tab w:val="num" w:pos="4680"/>
        </w:tabs>
        <w:ind w:left="4680" w:hanging="360"/>
      </w:pPr>
    </w:lvl>
    <w:lvl w:ilvl="7" w:tplc="502C0190" w:tentative="1">
      <w:start w:val="1"/>
      <w:numFmt w:val="decimal"/>
      <w:lvlText w:val="%8."/>
      <w:lvlJc w:val="left"/>
      <w:pPr>
        <w:tabs>
          <w:tab w:val="num" w:pos="5400"/>
        </w:tabs>
        <w:ind w:left="5400" w:hanging="360"/>
      </w:pPr>
    </w:lvl>
    <w:lvl w:ilvl="8" w:tplc="7256B7B6" w:tentative="1">
      <w:start w:val="1"/>
      <w:numFmt w:val="decimal"/>
      <w:lvlText w:val="%9."/>
      <w:lvlJc w:val="left"/>
      <w:pPr>
        <w:tabs>
          <w:tab w:val="num" w:pos="6120"/>
        </w:tabs>
        <w:ind w:left="6120" w:hanging="360"/>
      </w:pPr>
    </w:lvl>
  </w:abstractNum>
  <w:abstractNum w:abstractNumId="24" w15:restartNumberingAfterBreak="0">
    <w:nsid w:val="472227F6"/>
    <w:multiLevelType w:val="hybridMultilevel"/>
    <w:tmpl w:val="431E49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E5488A"/>
    <w:multiLevelType w:val="hybridMultilevel"/>
    <w:tmpl w:val="278813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0744BE"/>
    <w:multiLevelType w:val="multilevel"/>
    <w:tmpl w:val="D910F9FA"/>
    <w:lvl w:ilvl="0">
      <w:start w:val="1"/>
      <w:numFmt w:val="bullet"/>
      <w:pStyle w:val="Bullet1"/>
      <w:lvlText w:val="▪"/>
      <w:lvlJc w:val="left"/>
      <w:pPr>
        <w:tabs>
          <w:tab w:val="num" w:pos="284"/>
        </w:tabs>
        <w:ind w:left="284" w:hanging="284"/>
      </w:pPr>
      <w:rPr>
        <w:rFonts w:hint="default"/>
        <w:b/>
        <w:i w:val="0"/>
        <w:color w:val="auto"/>
        <w:sz w:val="22"/>
      </w:rPr>
    </w:lvl>
    <w:lvl w:ilvl="1">
      <w:start w:val="1"/>
      <w:numFmt w:val="bullet"/>
      <w:pStyle w:val="Bullet2"/>
      <w:lvlText w:val="–"/>
      <w:lvlJc w:val="left"/>
      <w:pPr>
        <w:tabs>
          <w:tab w:val="num" w:pos="567"/>
        </w:tabs>
        <w:ind w:left="567" w:hanging="283"/>
      </w:pPr>
      <w:rPr>
        <w:rFonts w:ascii="Arial" w:hAnsi="Arial" w:hint="default"/>
        <w:color w:val="auto"/>
      </w:rPr>
    </w:lvl>
    <w:lvl w:ilvl="2">
      <w:start w:val="1"/>
      <w:numFmt w:val="bullet"/>
      <w:pStyle w:val="Bullet3"/>
      <w:lvlText w:val="–"/>
      <w:lvlJc w:val="left"/>
      <w:pPr>
        <w:tabs>
          <w:tab w:val="num" w:pos="851"/>
        </w:tabs>
        <w:ind w:left="851" w:hanging="284"/>
      </w:pPr>
      <w:rPr>
        <w:rFonts w:hint="default"/>
        <w:color w:val="auto"/>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27" w15:restartNumberingAfterBreak="0">
    <w:nsid w:val="4BA12210"/>
    <w:multiLevelType w:val="hybridMultilevel"/>
    <w:tmpl w:val="B11C057A"/>
    <w:lvl w:ilvl="0" w:tplc="C7DE232C">
      <w:start w:val="1"/>
      <w:numFmt w:val="bullet"/>
      <w:lvlText w:val="-"/>
      <w:lvlJc w:val="left"/>
      <w:pPr>
        <w:ind w:left="2520" w:hanging="360"/>
      </w:pPr>
      <w:rPr>
        <w:rFonts w:ascii="Avenir Next LT Pro" w:eastAsia="Times New Roman" w:hAnsi="Avenir Next LT Pro" w:cs="Poppins" w:hint="default"/>
      </w:rPr>
    </w:lvl>
    <w:lvl w:ilvl="1" w:tplc="0C0A0003">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8" w15:restartNumberingAfterBreak="0">
    <w:nsid w:val="4EA56465"/>
    <w:multiLevelType w:val="hybridMultilevel"/>
    <w:tmpl w:val="52724C06"/>
    <w:lvl w:ilvl="0" w:tplc="FFFFFFFF">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F707C3"/>
    <w:multiLevelType w:val="multilevel"/>
    <w:tmpl w:val="1BA856E2"/>
    <w:name w:val="SecHeadList2"/>
    <w:numStyleLink w:val="SecListStyle"/>
  </w:abstractNum>
  <w:abstractNum w:abstractNumId="30" w15:restartNumberingAfterBreak="0">
    <w:nsid w:val="5095332F"/>
    <w:multiLevelType w:val="hybridMultilevel"/>
    <w:tmpl w:val="FA88F67C"/>
    <w:lvl w:ilvl="0" w:tplc="0C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193CAB"/>
    <w:multiLevelType w:val="hybridMultilevel"/>
    <w:tmpl w:val="1DC8D0EC"/>
    <w:lvl w:ilvl="0" w:tplc="0C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4B97A8A"/>
    <w:multiLevelType w:val="multilevel"/>
    <w:tmpl w:val="915018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465126"/>
    <w:multiLevelType w:val="hybridMultilevel"/>
    <w:tmpl w:val="C76CF3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075240F"/>
    <w:multiLevelType w:val="hybridMultilevel"/>
    <w:tmpl w:val="FBB849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0AD201F"/>
    <w:multiLevelType w:val="hybridMultilevel"/>
    <w:tmpl w:val="AC782DA4"/>
    <w:lvl w:ilvl="0" w:tplc="A3AC80F4">
      <w:numFmt w:val="bullet"/>
      <w:lvlText w:val="-"/>
      <w:lvlJc w:val="left"/>
      <w:pPr>
        <w:ind w:left="720" w:hanging="360"/>
      </w:pPr>
      <w:rPr>
        <w:rFonts w:ascii="Aptos" w:eastAsiaTheme="minorEastAsia" w:hAnsi="Apto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5046EA"/>
    <w:multiLevelType w:val="hybridMultilevel"/>
    <w:tmpl w:val="C20CED7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9571BE"/>
    <w:multiLevelType w:val="hybridMultilevel"/>
    <w:tmpl w:val="5A608B66"/>
    <w:lvl w:ilvl="0" w:tplc="FFFFFFFF">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DD7A57"/>
    <w:multiLevelType w:val="hybridMultilevel"/>
    <w:tmpl w:val="73E6BB84"/>
    <w:lvl w:ilvl="0" w:tplc="FFFFFFFF">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845E51"/>
    <w:multiLevelType w:val="hybridMultilevel"/>
    <w:tmpl w:val="0172E7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3526BDA"/>
    <w:multiLevelType w:val="hybridMultilevel"/>
    <w:tmpl w:val="084A4512"/>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8145BD"/>
    <w:multiLevelType w:val="hybridMultilevel"/>
    <w:tmpl w:val="52DE5E0E"/>
    <w:lvl w:ilvl="0" w:tplc="0C0A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2" w15:restartNumberingAfterBreak="0">
    <w:nsid w:val="7D0460E9"/>
    <w:multiLevelType w:val="hybridMultilevel"/>
    <w:tmpl w:val="D8804ABC"/>
    <w:lvl w:ilvl="0" w:tplc="8FF2DAE4">
      <w:start w:val="1"/>
      <w:numFmt w:val="decimal"/>
      <w:lvlText w:val="%1."/>
      <w:lvlJc w:val="left"/>
      <w:pPr>
        <w:ind w:left="360" w:hanging="360"/>
      </w:pPr>
      <w:rPr>
        <w:rFonts w:ascii="Avenir Next LT Pro" w:eastAsia="Times New Roman" w:hAnsi="Avenir Next LT Pro" w:cs="Poppins"/>
        <w:b/>
        <w:bCs/>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7F9D73E1"/>
    <w:multiLevelType w:val="hybridMultilevel"/>
    <w:tmpl w:val="4F921C62"/>
    <w:lvl w:ilvl="0" w:tplc="0C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E37095"/>
    <w:multiLevelType w:val="hybridMultilevel"/>
    <w:tmpl w:val="CA325E76"/>
    <w:lvl w:ilvl="0" w:tplc="41C2FF16">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51856691">
    <w:abstractNumId w:val="5"/>
  </w:num>
  <w:num w:numId="2" w16cid:durableId="1439983229">
    <w:abstractNumId w:val="26"/>
  </w:num>
  <w:num w:numId="3" w16cid:durableId="683172836">
    <w:abstractNumId w:val="42"/>
  </w:num>
  <w:num w:numId="4" w16cid:durableId="155802373">
    <w:abstractNumId w:val="15"/>
  </w:num>
  <w:num w:numId="5" w16cid:durableId="1637955461">
    <w:abstractNumId w:val="16"/>
  </w:num>
  <w:num w:numId="6" w16cid:durableId="724253128">
    <w:abstractNumId w:val="27"/>
  </w:num>
  <w:num w:numId="7" w16cid:durableId="554387494">
    <w:abstractNumId w:val="13"/>
  </w:num>
  <w:num w:numId="8" w16cid:durableId="1586576856">
    <w:abstractNumId w:val="44"/>
  </w:num>
  <w:num w:numId="9" w16cid:durableId="75783502">
    <w:abstractNumId w:val="20"/>
  </w:num>
  <w:num w:numId="10" w16cid:durableId="740248275">
    <w:abstractNumId w:val="23"/>
  </w:num>
  <w:num w:numId="11" w16cid:durableId="71853961">
    <w:abstractNumId w:val="24"/>
  </w:num>
  <w:num w:numId="12" w16cid:durableId="2139375585">
    <w:abstractNumId w:val="25"/>
  </w:num>
  <w:num w:numId="13" w16cid:durableId="430397377">
    <w:abstractNumId w:val="33"/>
  </w:num>
  <w:num w:numId="14" w16cid:durableId="1687754272">
    <w:abstractNumId w:val="39"/>
  </w:num>
  <w:num w:numId="15" w16cid:durableId="1495493002">
    <w:abstractNumId w:val="12"/>
  </w:num>
  <w:num w:numId="16" w16cid:durableId="1217666289">
    <w:abstractNumId w:val="32"/>
  </w:num>
  <w:num w:numId="17" w16cid:durableId="425730347">
    <w:abstractNumId w:val="41"/>
  </w:num>
  <w:num w:numId="18" w16cid:durableId="887104126">
    <w:abstractNumId w:val="36"/>
  </w:num>
  <w:num w:numId="19" w16cid:durableId="152573596">
    <w:abstractNumId w:val="9"/>
  </w:num>
  <w:num w:numId="20" w16cid:durableId="1790974440">
    <w:abstractNumId w:val="8"/>
  </w:num>
  <w:num w:numId="21" w16cid:durableId="1169713159">
    <w:abstractNumId w:val="14"/>
  </w:num>
  <w:num w:numId="22" w16cid:durableId="519512914">
    <w:abstractNumId w:val="18"/>
  </w:num>
  <w:num w:numId="23" w16cid:durableId="1295063958">
    <w:abstractNumId w:val="30"/>
  </w:num>
  <w:num w:numId="24" w16cid:durableId="814832886">
    <w:abstractNumId w:val="31"/>
  </w:num>
  <w:num w:numId="25" w16cid:durableId="1511487947">
    <w:abstractNumId w:val="43"/>
  </w:num>
  <w:num w:numId="26" w16cid:durableId="460617950">
    <w:abstractNumId w:val="38"/>
  </w:num>
  <w:num w:numId="27" w16cid:durableId="351347691">
    <w:abstractNumId w:val="17"/>
  </w:num>
  <w:num w:numId="28" w16cid:durableId="1174614340">
    <w:abstractNumId w:val="28"/>
  </w:num>
  <w:num w:numId="29" w16cid:durableId="1706830164">
    <w:abstractNumId w:val="37"/>
  </w:num>
  <w:num w:numId="30" w16cid:durableId="403845588">
    <w:abstractNumId w:val="22"/>
  </w:num>
  <w:num w:numId="31" w16cid:durableId="1018119298">
    <w:abstractNumId w:val="10"/>
  </w:num>
  <w:num w:numId="32" w16cid:durableId="938758233">
    <w:abstractNumId w:val="19"/>
  </w:num>
  <w:num w:numId="33" w16cid:durableId="1765803037">
    <w:abstractNumId w:val="40"/>
  </w:num>
  <w:num w:numId="34" w16cid:durableId="2008633252">
    <w:abstractNumId w:val="7"/>
  </w:num>
  <w:num w:numId="35" w16cid:durableId="1830829146">
    <w:abstractNumId w:val="2"/>
  </w:num>
  <w:num w:numId="36" w16cid:durableId="1113554508">
    <w:abstractNumId w:val="34"/>
  </w:num>
  <w:num w:numId="37" w16cid:durableId="917440612">
    <w:abstractNumId w:val="11"/>
  </w:num>
  <w:num w:numId="38" w16cid:durableId="588347563">
    <w:abstractNumId w:val="6"/>
  </w:num>
  <w:num w:numId="39" w16cid:durableId="654337384">
    <w:abstractNumId w:val="3"/>
  </w:num>
  <w:num w:numId="40" w16cid:durableId="1445079175">
    <w:abstractNumId w:val="4"/>
  </w:num>
  <w:num w:numId="41" w16cid:durableId="1364867202">
    <w:abstractNumId w:val="1"/>
  </w:num>
  <w:num w:numId="42" w16cid:durableId="151066757">
    <w:abstractNumId w:val="35"/>
  </w:num>
  <w:num w:numId="43" w16cid:durableId="1279140315">
    <w:abstractNumId w:val="0"/>
  </w:num>
  <w:num w:numId="44" w16cid:durableId="77949274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7A"/>
    <w:rsid w:val="0000019E"/>
    <w:rsid w:val="00000CBD"/>
    <w:rsid w:val="000010AF"/>
    <w:rsid w:val="00001CB6"/>
    <w:rsid w:val="00003666"/>
    <w:rsid w:val="00003D7D"/>
    <w:rsid w:val="0000405C"/>
    <w:rsid w:val="0000408E"/>
    <w:rsid w:val="000040F5"/>
    <w:rsid w:val="00004ED2"/>
    <w:rsid w:val="0000509A"/>
    <w:rsid w:val="000074E5"/>
    <w:rsid w:val="0000797D"/>
    <w:rsid w:val="00010655"/>
    <w:rsid w:val="00010D62"/>
    <w:rsid w:val="00010EEE"/>
    <w:rsid w:val="00011EE4"/>
    <w:rsid w:val="0001298D"/>
    <w:rsid w:val="00013DBB"/>
    <w:rsid w:val="000150C3"/>
    <w:rsid w:val="000154ED"/>
    <w:rsid w:val="000161D3"/>
    <w:rsid w:val="000165EC"/>
    <w:rsid w:val="00016A6F"/>
    <w:rsid w:val="00016CA0"/>
    <w:rsid w:val="00016DFF"/>
    <w:rsid w:val="00016EAE"/>
    <w:rsid w:val="0001792C"/>
    <w:rsid w:val="000179FB"/>
    <w:rsid w:val="000200C3"/>
    <w:rsid w:val="000210B4"/>
    <w:rsid w:val="00021850"/>
    <w:rsid w:val="00022EC9"/>
    <w:rsid w:val="00023A95"/>
    <w:rsid w:val="00023AE6"/>
    <w:rsid w:val="000247B5"/>
    <w:rsid w:val="00024836"/>
    <w:rsid w:val="00025007"/>
    <w:rsid w:val="00025014"/>
    <w:rsid w:val="00025B82"/>
    <w:rsid w:val="000263C6"/>
    <w:rsid w:val="000263E9"/>
    <w:rsid w:val="000268CD"/>
    <w:rsid w:val="0002695D"/>
    <w:rsid w:val="00027923"/>
    <w:rsid w:val="000279FB"/>
    <w:rsid w:val="00027D92"/>
    <w:rsid w:val="0002BBB0"/>
    <w:rsid w:val="000303ED"/>
    <w:rsid w:val="0003043C"/>
    <w:rsid w:val="00030E52"/>
    <w:rsid w:val="00031232"/>
    <w:rsid w:val="000315A6"/>
    <w:rsid w:val="00031C09"/>
    <w:rsid w:val="0003223F"/>
    <w:rsid w:val="00032F8C"/>
    <w:rsid w:val="00035424"/>
    <w:rsid w:val="000356C6"/>
    <w:rsid w:val="00035A46"/>
    <w:rsid w:val="0003610E"/>
    <w:rsid w:val="00036179"/>
    <w:rsid w:val="00036BC0"/>
    <w:rsid w:val="000374F6"/>
    <w:rsid w:val="00040C96"/>
    <w:rsid w:val="00041241"/>
    <w:rsid w:val="0004346F"/>
    <w:rsid w:val="0004388C"/>
    <w:rsid w:val="000438AD"/>
    <w:rsid w:val="000438C9"/>
    <w:rsid w:val="000442D7"/>
    <w:rsid w:val="00044B1E"/>
    <w:rsid w:val="0004520A"/>
    <w:rsid w:val="000479F5"/>
    <w:rsid w:val="00047C5A"/>
    <w:rsid w:val="00052891"/>
    <w:rsid w:val="00053563"/>
    <w:rsid w:val="00053CDF"/>
    <w:rsid w:val="0005428B"/>
    <w:rsid w:val="0005483C"/>
    <w:rsid w:val="000558FF"/>
    <w:rsid w:val="00055B0C"/>
    <w:rsid w:val="00055C66"/>
    <w:rsid w:val="000567E5"/>
    <w:rsid w:val="000579E4"/>
    <w:rsid w:val="00057E6F"/>
    <w:rsid w:val="00057EDB"/>
    <w:rsid w:val="000604F7"/>
    <w:rsid w:val="00060774"/>
    <w:rsid w:val="0006088E"/>
    <w:rsid w:val="00061216"/>
    <w:rsid w:val="000612F1"/>
    <w:rsid w:val="000625A0"/>
    <w:rsid w:val="0006310A"/>
    <w:rsid w:val="000638BA"/>
    <w:rsid w:val="00063ACD"/>
    <w:rsid w:val="000641C4"/>
    <w:rsid w:val="00064EA3"/>
    <w:rsid w:val="000654FA"/>
    <w:rsid w:val="00065537"/>
    <w:rsid w:val="00065C64"/>
    <w:rsid w:val="00065D38"/>
    <w:rsid w:val="00065FE6"/>
    <w:rsid w:val="00066589"/>
    <w:rsid w:val="000665F5"/>
    <w:rsid w:val="000668E2"/>
    <w:rsid w:val="00066F77"/>
    <w:rsid w:val="0006776A"/>
    <w:rsid w:val="00070380"/>
    <w:rsid w:val="0007089B"/>
    <w:rsid w:val="000708AB"/>
    <w:rsid w:val="00070DE0"/>
    <w:rsid w:val="0007109B"/>
    <w:rsid w:val="0007270E"/>
    <w:rsid w:val="00073543"/>
    <w:rsid w:val="000737A9"/>
    <w:rsid w:val="000739E2"/>
    <w:rsid w:val="00074503"/>
    <w:rsid w:val="000749BD"/>
    <w:rsid w:val="00076F5C"/>
    <w:rsid w:val="00077A0C"/>
    <w:rsid w:val="00077E10"/>
    <w:rsid w:val="00081DBA"/>
    <w:rsid w:val="000822AD"/>
    <w:rsid w:val="000833B6"/>
    <w:rsid w:val="00084258"/>
    <w:rsid w:val="0008488D"/>
    <w:rsid w:val="00084FB8"/>
    <w:rsid w:val="00085164"/>
    <w:rsid w:val="000856F7"/>
    <w:rsid w:val="00086B6D"/>
    <w:rsid w:val="00086B9D"/>
    <w:rsid w:val="0008730D"/>
    <w:rsid w:val="00087BE9"/>
    <w:rsid w:val="00091412"/>
    <w:rsid w:val="0009163A"/>
    <w:rsid w:val="000919D5"/>
    <w:rsid w:val="00093F89"/>
    <w:rsid w:val="000949D3"/>
    <w:rsid w:val="00094B4B"/>
    <w:rsid w:val="000951B1"/>
    <w:rsid w:val="00095275"/>
    <w:rsid w:val="000958B3"/>
    <w:rsid w:val="00096F9A"/>
    <w:rsid w:val="00096FD5"/>
    <w:rsid w:val="000A0C1F"/>
    <w:rsid w:val="000A0CD3"/>
    <w:rsid w:val="000A1FE5"/>
    <w:rsid w:val="000A28F2"/>
    <w:rsid w:val="000A3E0E"/>
    <w:rsid w:val="000A4167"/>
    <w:rsid w:val="000A575F"/>
    <w:rsid w:val="000A627A"/>
    <w:rsid w:val="000A6CAA"/>
    <w:rsid w:val="000A70CE"/>
    <w:rsid w:val="000A765E"/>
    <w:rsid w:val="000A7BF8"/>
    <w:rsid w:val="000A7DB7"/>
    <w:rsid w:val="000B0C61"/>
    <w:rsid w:val="000B1859"/>
    <w:rsid w:val="000B1ED8"/>
    <w:rsid w:val="000B2115"/>
    <w:rsid w:val="000B238D"/>
    <w:rsid w:val="000B419F"/>
    <w:rsid w:val="000B4AA5"/>
    <w:rsid w:val="000B4EFC"/>
    <w:rsid w:val="000B4F89"/>
    <w:rsid w:val="000B502F"/>
    <w:rsid w:val="000B5FC7"/>
    <w:rsid w:val="000B6B7C"/>
    <w:rsid w:val="000B75AE"/>
    <w:rsid w:val="000C0439"/>
    <w:rsid w:val="000C1EFA"/>
    <w:rsid w:val="000C2FAC"/>
    <w:rsid w:val="000C3642"/>
    <w:rsid w:val="000C38E5"/>
    <w:rsid w:val="000C4E32"/>
    <w:rsid w:val="000C53A2"/>
    <w:rsid w:val="000C6810"/>
    <w:rsid w:val="000C6959"/>
    <w:rsid w:val="000C6B8C"/>
    <w:rsid w:val="000C73ED"/>
    <w:rsid w:val="000D01A1"/>
    <w:rsid w:val="000D02B9"/>
    <w:rsid w:val="000D02D0"/>
    <w:rsid w:val="000D1FE0"/>
    <w:rsid w:val="000D22AB"/>
    <w:rsid w:val="000D32CC"/>
    <w:rsid w:val="000D3FB9"/>
    <w:rsid w:val="000D404F"/>
    <w:rsid w:val="000D6CE6"/>
    <w:rsid w:val="000D77F6"/>
    <w:rsid w:val="000D7D52"/>
    <w:rsid w:val="000E085B"/>
    <w:rsid w:val="000E08EC"/>
    <w:rsid w:val="000E0DEA"/>
    <w:rsid w:val="000E1ADF"/>
    <w:rsid w:val="000E2219"/>
    <w:rsid w:val="000E2B9F"/>
    <w:rsid w:val="000E427E"/>
    <w:rsid w:val="000E42AE"/>
    <w:rsid w:val="000E4A72"/>
    <w:rsid w:val="000E5E6D"/>
    <w:rsid w:val="000E64AF"/>
    <w:rsid w:val="000F0561"/>
    <w:rsid w:val="000F0694"/>
    <w:rsid w:val="000F07AE"/>
    <w:rsid w:val="000F383F"/>
    <w:rsid w:val="000F3D6C"/>
    <w:rsid w:val="000F4143"/>
    <w:rsid w:val="000F4D7A"/>
    <w:rsid w:val="000F4F64"/>
    <w:rsid w:val="000F54CD"/>
    <w:rsid w:val="000F5C3E"/>
    <w:rsid w:val="000F634C"/>
    <w:rsid w:val="000F6DB4"/>
    <w:rsid w:val="000F7C21"/>
    <w:rsid w:val="000F7EB4"/>
    <w:rsid w:val="001020EE"/>
    <w:rsid w:val="00102283"/>
    <w:rsid w:val="0010382A"/>
    <w:rsid w:val="00105E4D"/>
    <w:rsid w:val="001062F4"/>
    <w:rsid w:val="00107473"/>
    <w:rsid w:val="00110786"/>
    <w:rsid w:val="00110819"/>
    <w:rsid w:val="00110962"/>
    <w:rsid w:val="0011297A"/>
    <w:rsid w:val="00113406"/>
    <w:rsid w:val="00113ABF"/>
    <w:rsid w:val="00114B02"/>
    <w:rsid w:val="0011558B"/>
    <w:rsid w:val="00115665"/>
    <w:rsid w:val="00117836"/>
    <w:rsid w:val="00117906"/>
    <w:rsid w:val="00120FDB"/>
    <w:rsid w:val="00122056"/>
    <w:rsid w:val="00122418"/>
    <w:rsid w:val="001229A6"/>
    <w:rsid w:val="00122B4F"/>
    <w:rsid w:val="00122CAF"/>
    <w:rsid w:val="00123ADE"/>
    <w:rsid w:val="001242B0"/>
    <w:rsid w:val="001250A9"/>
    <w:rsid w:val="00126028"/>
    <w:rsid w:val="001265F5"/>
    <w:rsid w:val="001274F7"/>
    <w:rsid w:val="00127575"/>
    <w:rsid w:val="001279AC"/>
    <w:rsid w:val="00130529"/>
    <w:rsid w:val="00130F87"/>
    <w:rsid w:val="00131359"/>
    <w:rsid w:val="00131C74"/>
    <w:rsid w:val="001321F0"/>
    <w:rsid w:val="0013272B"/>
    <w:rsid w:val="00133410"/>
    <w:rsid w:val="001334DD"/>
    <w:rsid w:val="00133C6A"/>
    <w:rsid w:val="00133E6E"/>
    <w:rsid w:val="001343AD"/>
    <w:rsid w:val="00134CB8"/>
    <w:rsid w:val="00136162"/>
    <w:rsid w:val="0013654A"/>
    <w:rsid w:val="001368B6"/>
    <w:rsid w:val="00136A0F"/>
    <w:rsid w:val="00137944"/>
    <w:rsid w:val="001379DA"/>
    <w:rsid w:val="00140421"/>
    <w:rsid w:val="001404A2"/>
    <w:rsid w:val="00140E75"/>
    <w:rsid w:val="001425D7"/>
    <w:rsid w:val="00142849"/>
    <w:rsid w:val="00143559"/>
    <w:rsid w:val="001447C0"/>
    <w:rsid w:val="00145FCB"/>
    <w:rsid w:val="00146434"/>
    <w:rsid w:val="00146489"/>
    <w:rsid w:val="001466E8"/>
    <w:rsid w:val="001468AB"/>
    <w:rsid w:val="00146A90"/>
    <w:rsid w:val="00150745"/>
    <w:rsid w:val="00150C6B"/>
    <w:rsid w:val="00150CCB"/>
    <w:rsid w:val="00150D94"/>
    <w:rsid w:val="00150F45"/>
    <w:rsid w:val="0015325A"/>
    <w:rsid w:val="00154142"/>
    <w:rsid w:val="0015420F"/>
    <w:rsid w:val="00154472"/>
    <w:rsid w:val="00154FA4"/>
    <w:rsid w:val="001554DF"/>
    <w:rsid w:val="00155670"/>
    <w:rsid w:val="0015584A"/>
    <w:rsid w:val="00155AD2"/>
    <w:rsid w:val="001572D1"/>
    <w:rsid w:val="00157621"/>
    <w:rsid w:val="00157FD2"/>
    <w:rsid w:val="0016022F"/>
    <w:rsid w:val="001608DF"/>
    <w:rsid w:val="00162E9F"/>
    <w:rsid w:val="0016331F"/>
    <w:rsid w:val="00164351"/>
    <w:rsid w:val="00165E29"/>
    <w:rsid w:val="0016600B"/>
    <w:rsid w:val="0017024B"/>
    <w:rsid w:val="001702CE"/>
    <w:rsid w:val="00170440"/>
    <w:rsid w:val="00171227"/>
    <w:rsid w:val="00171D12"/>
    <w:rsid w:val="00171DFD"/>
    <w:rsid w:val="001724F3"/>
    <w:rsid w:val="001727F3"/>
    <w:rsid w:val="00173D53"/>
    <w:rsid w:val="00174018"/>
    <w:rsid w:val="00174599"/>
    <w:rsid w:val="00176541"/>
    <w:rsid w:val="00176784"/>
    <w:rsid w:val="00177532"/>
    <w:rsid w:val="00177D5C"/>
    <w:rsid w:val="001801F8"/>
    <w:rsid w:val="00180346"/>
    <w:rsid w:val="0018111E"/>
    <w:rsid w:val="0018318A"/>
    <w:rsid w:val="001831FB"/>
    <w:rsid w:val="0018387E"/>
    <w:rsid w:val="00183C7B"/>
    <w:rsid w:val="00184B54"/>
    <w:rsid w:val="00184F10"/>
    <w:rsid w:val="0018509C"/>
    <w:rsid w:val="00185126"/>
    <w:rsid w:val="00185767"/>
    <w:rsid w:val="0018696F"/>
    <w:rsid w:val="00186D7A"/>
    <w:rsid w:val="00190879"/>
    <w:rsid w:val="00190A08"/>
    <w:rsid w:val="00190A5D"/>
    <w:rsid w:val="001922B5"/>
    <w:rsid w:val="00192F3C"/>
    <w:rsid w:val="0019313A"/>
    <w:rsid w:val="00193973"/>
    <w:rsid w:val="00194C75"/>
    <w:rsid w:val="00194FEA"/>
    <w:rsid w:val="00195DEE"/>
    <w:rsid w:val="001968A2"/>
    <w:rsid w:val="00196F32"/>
    <w:rsid w:val="00197839"/>
    <w:rsid w:val="00197E19"/>
    <w:rsid w:val="00197F03"/>
    <w:rsid w:val="001A033D"/>
    <w:rsid w:val="001A042E"/>
    <w:rsid w:val="001A080B"/>
    <w:rsid w:val="001A1C47"/>
    <w:rsid w:val="001A1CF6"/>
    <w:rsid w:val="001A2662"/>
    <w:rsid w:val="001A3251"/>
    <w:rsid w:val="001A345F"/>
    <w:rsid w:val="001A4E0D"/>
    <w:rsid w:val="001A5FE4"/>
    <w:rsid w:val="001A6501"/>
    <w:rsid w:val="001A6751"/>
    <w:rsid w:val="001A6F39"/>
    <w:rsid w:val="001B15C9"/>
    <w:rsid w:val="001B1EF4"/>
    <w:rsid w:val="001B31A5"/>
    <w:rsid w:val="001B3941"/>
    <w:rsid w:val="001B39AE"/>
    <w:rsid w:val="001B4539"/>
    <w:rsid w:val="001B4E75"/>
    <w:rsid w:val="001B53DF"/>
    <w:rsid w:val="001B581D"/>
    <w:rsid w:val="001B59C0"/>
    <w:rsid w:val="001B5C22"/>
    <w:rsid w:val="001B7EC6"/>
    <w:rsid w:val="001C027C"/>
    <w:rsid w:val="001C1217"/>
    <w:rsid w:val="001C1369"/>
    <w:rsid w:val="001C1AE6"/>
    <w:rsid w:val="001C1CBC"/>
    <w:rsid w:val="001C1F13"/>
    <w:rsid w:val="001C247D"/>
    <w:rsid w:val="001C27D8"/>
    <w:rsid w:val="001C2FE8"/>
    <w:rsid w:val="001C424E"/>
    <w:rsid w:val="001C42DB"/>
    <w:rsid w:val="001C487C"/>
    <w:rsid w:val="001C4EA6"/>
    <w:rsid w:val="001C560A"/>
    <w:rsid w:val="001C5F4B"/>
    <w:rsid w:val="001C68F4"/>
    <w:rsid w:val="001C6D5E"/>
    <w:rsid w:val="001C78A6"/>
    <w:rsid w:val="001D0B62"/>
    <w:rsid w:val="001D195F"/>
    <w:rsid w:val="001D1A10"/>
    <w:rsid w:val="001D1D56"/>
    <w:rsid w:val="001D1DF8"/>
    <w:rsid w:val="001D1EE4"/>
    <w:rsid w:val="001D2EA5"/>
    <w:rsid w:val="001D34CA"/>
    <w:rsid w:val="001D3E51"/>
    <w:rsid w:val="001D411F"/>
    <w:rsid w:val="001D522C"/>
    <w:rsid w:val="001D6602"/>
    <w:rsid w:val="001D6F4F"/>
    <w:rsid w:val="001D7300"/>
    <w:rsid w:val="001E163E"/>
    <w:rsid w:val="001E20D5"/>
    <w:rsid w:val="001E29A7"/>
    <w:rsid w:val="001E3A50"/>
    <w:rsid w:val="001E3D77"/>
    <w:rsid w:val="001E41F7"/>
    <w:rsid w:val="001E52C4"/>
    <w:rsid w:val="001E5874"/>
    <w:rsid w:val="001E5ECF"/>
    <w:rsid w:val="001E5F01"/>
    <w:rsid w:val="001E6449"/>
    <w:rsid w:val="001E6F56"/>
    <w:rsid w:val="001E7278"/>
    <w:rsid w:val="001E78FF"/>
    <w:rsid w:val="001E7B65"/>
    <w:rsid w:val="001F0219"/>
    <w:rsid w:val="001F08B9"/>
    <w:rsid w:val="001F104D"/>
    <w:rsid w:val="001F1A08"/>
    <w:rsid w:val="001F2299"/>
    <w:rsid w:val="001F232E"/>
    <w:rsid w:val="001F7759"/>
    <w:rsid w:val="001F7926"/>
    <w:rsid w:val="002000DF"/>
    <w:rsid w:val="002003B9"/>
    <w:rsid w:val="002015AE"/>
    <w:rsid w:val="00201BBC"/>
    <w:rsid w:val="00202D7C"/>
    <w:rsid w:val="002045AE"/>
    <w:rsid w:val="002054A9"/>
    <w:rsid w:val="00205D02"/>
    <w:rsid w:val="0020605C"/>
    <w:rsid w:val="002065CA"/>
    <w:rsid w:val="00206C76"/>
    <w:rsid w:val="0020702D"/>
    <w:rsid w:val="002070D4"/>
    <w:rsid w:val="002100BF"/>
    <w:rsid w:val="00211112"/>
    <w:rsid w:val="0021111F"/>
    <w:rsid w:val="0021169B"/>
    <w:rsid w:val="00212E9E"/>
    <w:rsid w:val="00213507"/>
    <w:rsid w:val="002138F6"/>
    <w:rsid w:val="002145D6"/>
    <w:rsid w:val="00214A06"/>
    <w:rsid w:val="00215765"/>
    <w:rsid w:val="00215AA5"/>
    <w:rsid w:val="00215D6F"/>
    <w:rsid w:val="00217073"/>
    <w:rsid w:val="00217E20"/>
    <w:rsid w:val="00220EAB"/>
    <w:rsid w:val="00220F4C"/>
    <w:rsid w:val="00221BBD"/>
    <w:rsid w:val="00222FC9"/>
    <w:rsid w:val="002233D4"/>
    <w:rsid w:val="002237FB"/>
    <w:rsid w:val="00223C3A"/>
    <w:rsid w:val="00223DAC"/>
    <w:rsid w:val="002248BD"/>
    <w:rsid w:val="00225EB8"/>
    <w:rsid w:val="002270C4"/>
    <w:rsid w:val="00227149"/>
    <w:rsid w:val="00227536"/>
    <w:rsid w:val="002276D8"/>
    <w:rsid w:val="00227AB8"/>
    <w:rsid w:val="00227E65"/>
    <w:rsid w:val="00231029"/>
    <w:rsid w:val="00231348"/>
    <w:rsid w:val="00231D67"/>
    <w:rsid w:val="00231EAC"/>
    <w:rsid w:val="00233542"/>
    <w:rsid w:val="002339B8"/>
    <w:rsid w:val="002353C6"/>
    <w:rsid w:val="00235C0B"/>
    <w:rsid w:val="002362E9"/>
    <w:rsid w:val="0023666F"/>
    <w:rsid w:val="00236B20"/>
    <w:rsid w:val="00236CAC"/>
    <w:rsid w:val="00236F3A"/>
    <w:rsid w:val="00237423"/>
    <w:rsid w:val="00240572"/>
    <w:rsid w:val="00240578"/>
    <w:rsid w:val="00241508"/>
    <w:rsid w:val="00241571"/>
    <w:rsid w:val="00241658"/>
    <w:rsid w:val="00241E13"/>
    <w:rsid w:val="00242123"/>
    <w:rsid w:val="002428C3"/>
    <w:rsid w:val="00242DC0"/>
    <w:rsid w:val="00243776"/>
    <w:rsid w:val="00244EFB"/>
    <w:rsid w:val="00245169"/>
    <w:rsid w:val="0024551C"/>
    <w:rsid w:val="00245F75"/>
    <w:rsid w:val="00245FC7"/>
    <w:rsid w:val="0024703A"/>
    <w:rsid w:val="00250F7B"/>
    <w:rsid w:val="002526A1"/>
    <w:rsid w:val="00253576"/>
    <w:rsid w:val="00253919"/>
    <w:rsid w:val="00254A15"/>
    <w:rsid w:val="00255894"/>
    <w:rsid w:val="00256230"/>
    <w:rsid w:val="002603C5"/>
    <w:rsid w:val="00261AFD"/>
    <w:rsid w:val="00262330"/>
    <w:rsid w:val="00262557"/>
    <w:rsid w:val="00262A5B"/>
    <w:rsid w:val="00262E30"/>
    <w:rsid w:val="00263660"/>
    <w:rsid w:val="00263EED"/>
    <w:rsid w:val="00264833"/>
    <w:rsid w:val="002667DB"/>
    <w:rsid w:val="00266ACA"/>
    <w:rsid w:val="00266C8A"/>
    <w:rsid w:val="00266DBD"/>
    <w:rsid w:val="0026707E"/>
    <w:rsid w:val="00267515"/>
    <w:rsid w:val="00271B27"/>
    <w:rsid w:val="0027297B"/>
    <w:rsid w:val="00273666"/>
    <w:rsid w:val="00274CB3"/>
    <w:rsid w:val="002760F6"/>
    <w:rsid w:val="00276ABF"/>
    <w:rsid w:val="002770E4"/>
    <w:rsid w:val="00277F6F"/>
    <w:rsid w:val="002800BD"/>
    <w:rsid w:val="00280397"/>
    <w:rsid w:val="00280933"/>
    <w:rsid w:val="00281432"/>
    <w:rsid w:val="0028254D"/>
    <w:rsid w:val="00283A7A"/>
    <w:rsid w:val="00284A13"/>
    <w:rsid w:val="00284F35"/>
    <w:rsid w:val="00285AF1"/>
    <w:rsid w:val="00286231"/>
    <w:rsid w:val="002869C8"/>
    <w:rsid w:val="00287288"/>
    <w:rsid w:val="002909F2"/>
    <w:rsid w:val="0029159C"/>
    <w:rsid w:val="00291F6A"/>
    <w:rsid w:val="00292EC3"/>
    <w:rsid w:val="00293314"/>
    <w:rsid w:val="002936E7"/>
    <w:rsid w:val="00294C6C"/>
    <w:rsid w:val="00295E5D"/>
    <w:rsid w:val="00297E6A"/>
    <w:rsid w:val="002982B2"/>
    <w:rsid w:val="002A0A23"/>
    <w:rsid w:val="002A0E03"/>
    <w:rsid w:val="002A1CE7"/>
    <w:rsid w:val="002A2B07"/>
    <w:rsid w:val="002A2D9C"/>
    <w:rsid w:val="002A311A"/>
    <w:rsid w:val="002A320F"/>
    <w:rsid w:val="002A39BE"/>
    <w:rsid w:val="002A4401"/>
    <w:rsid w:val="002A5138"/>
    <w:rsid w:val="002A5AFF"/>
    <w:rsid w:val="002A656D"/>
    <w:rsid w:val="002A7253"/>
    <w:rsid w:val="002A7E72"/>
    <w:rsid w:val="002B004A"/>
    <w:rsid w:val="002B09EF"/>
    <w:rsid w:val="002B0B3C"/>
    <w:rsid w:val="002B0D5D"/>
    <w:rsid w:val="002B0E7C"/>
    <w:rsid w:val="002B1B14"/>
    <w:rsid w:val="002B2176"/>
    <w:rsid w:val="002B21C0"/>
    <w:rsid w:val="002B2852"/>
    <w:rsid w:val="002B3974"/>
    <w:rsid w:val="002B3FFD"/>
    <w:rsid w:val="002B586D"/>
    <w:rsid w:val="002B6526"/>
    <w:rsid w:val="002B6E30"/>
    <w:rsid w:val="002B7DAE"/>
    <w:rsid w:val="002C16CF"/>
    <w:rsid w:val="002C18B9"/>
    <w:rsid w:val="002C1C9C"/>
    <w:rsid w:val="002C2CED"/>
    <w:rsid w:val="002C3D6E"/>
    <w:rsid w:val="002C3F5C"/>
    <w:rsid w:val="002C4315"/>
    <w:rsid w:val="002C4471"/>
    <w:rsid w:val="002C4DA5"/>
    <w:rsid w:val="002C5159"/>
    <w:rsid w:val="002C53F3"/>
    <w:rsid w:val="002C598F"/>
    <w:rsid w:val="002C6B4E"/>
    <w:rsid w:val="002C74FD"/>
    <w:rsid w:val="002C77AE"/>
    <w:rsid w:val="002C785D"/>
    <w:rsid w:val="002C7CF3"/>
    <w:rsid w:val="002D05DD"/>
    <w:rsid w:val="002D0719"/>
    <w:rsid w:val="002D1CFA"/>
    <w:rsid w:val="002D216F"/>
    <w:rsid w:val="002D28AA"/>
    <w:rsid w:val="002D2E54"/>
    <w:rsid w:val="002D39D0"/>
    <w:rsid w:val="002D4783"/>
    <w:rsid w:val="002D4951"/>
    <w:rsid w:val="002D4ADE"/>
    <w:rsid w:val="002D4D01"/>
    <w:rsid w:val="002D5B12"/>
    <w:rsid w:val="002D5E70"/>
    <w:rsid w:val="002D6094"/>
    <w:rsid w:val="002E01E4"/>
    <w:rsid w:val="002E071C"/>
    <w:rsid w:val="002E137A"/>
    <w:rsid w:val="002E2602"/>
    <w:rsid w:val="002E2E15"/>
    <w:rsid w:val="002E351E"/>
    <w:rsid w:val="002E379B"/>
    <w:rsid w:val="002E3BE3"/>
    <w:rsid w:val="002E3D0E"/>
    <w:rsid w:val="002E48E8"/>
    <w:rsid w:val="002E5585"/>
    <w:rsid w:val="002E58F8"/>
    <w:rsid w:val="002E5CB0"/>
    <w:rsid w:val="002E692B"/>
    <w:rsid w:val="002E6CCE"/>
    <w:rsid w:val="002E6E02"/>
    <w:rsid w:val="002E7744"/>
    <w:rsid w:val="002E7F50"/>
    <w:rsid w:val="002F012F"/>
    <w:rsid w:val="002F0DE7"/>
    <w:rsid w:val="002F125D"/>
    <w:rsid w:val="002F1A70"/>
    <w:rsid w:val="002F1E29"/>
    <w:rsid w:val="002F23D7"/>
    <w:rsid w:val="002F2778"/>
    <w:rsid w:val="002F41B5"/>
    <w:rsid w:val="002F47FB"/>
    <w:rsid w:val="002F4ABB"/>
    <w:rsid w:val="002F52D7"/>
    <w:rsid w:val="002F534F"/>
    <w:rsid w:val="002F68D7"/>
    <w:rsid w:val="002F6D58"/>
    <w:rsid w:val="003003CC"/>
    <w:rsid w:val="00302D2F"/>
    <w:rsid w:val="00302D41"/>
    <w:rsid w:val="00303069"/>
    <w:rsid w:val="00304CA5"/>
    <w:rsid w:val="00304E1C"/>
    <w:rsid w:val="0030597F"/>
    <w:rsid w:val="00306D2C"/>
    <w:rsid w:val="003077C2"/>
    <w:rsid w:val="00310373"/>
    <w:rsid w:val="003106A1"/>
    <w:rsid w:val="00310F7F"/>
    <w:rsid w:val="00311075"/>
    <w:rsid w:val="003111B2"/>
    <w:rsid w:val="003115AB"/>
    <w:rsid w:val="003117D2"/>
    <w:rsid w:val="003126EC"/>
    <w:rsid w:val="00312F6B"/>
    <w:rsid w:val="00313010"/>
    <w:rsid w:val="00313200"/>
    <w:rsid w:val="0031496F"/>
    <w:rsid w:val="00314D29"/>
    <w:rsid w:val="00315207"/>
    <w:rsid w:val="00316463"/>
    <w:rsid w:val="00316798"/>
    <w:rsid w:val="00317267"/>
    <w:rsid w:val="00320396"/>
    <w:rsid w:val="0032083C"/>
    <w:rsid w:val="00320C8F"/>
    <w:rsid w:val="00321402"/>
    <w:rsid w:val="00321A77"/>
    <w:rsid w:val="00321C53"/>
    <w:rsid w:val="00321DED"/>
    <w:rsid w:val="0032228E"/>
    <w:rsid w:val="00323BEE"/>
    <w:rsid w:val="00324006"/>
    <w:rsid w:val="00325CE1"/>
    <w:rsid w:val="003262F7"/>
    <w:rsid w:val="0032755C"/>
    <w:rsid w:val="0032785A"/>
    <w:rsid w:val="00327E6A"/>
    <w:rsid w:val="00330A9A"/>
    <w:rsid w:val="0033283B"/>
    <w:rsid w:val="00332948"/>
    <w:rsid w:val="00332B60"/>
    <w:rsid w:val="0033333E"/>
    <w:rsid w:val="00334246"/>
    <w:rsid w:val="003345D5"/>
    <w:rsid w:val="00335F9A"/>
    <w:rsid w:val="003360A3"/>
    <w:rsid w:val="00336E02"/>
    <w:rsid w:val="0033790D"/>
    <w:rsid w:val="00337CB2"/>
    <w:rsid w:val="00340149"/>
    <w:rsid w:val="00340334"/>
    <w:rsid w:val="00340899"/>
    <w:rsid w:val="00341841"/>
    <w:rsid w:val="003418DF"/>
    <w:rsid w:val="00341B4F"/>
    <w:rsid w:val="003425A7"/>
    <w:rsid w:val="003428B1"/>
    <w:rsid w:val="003432FF"/>
    <w:rsid w:val="00343E61"/>
    <w:rsid w:val="003443FA"/>
    <w:rsid w:val="00344A54"/>
    <w:rsid w:val="00344C82"/>
    <w:rsid w:val="003454A0"/>
    <w:rsid w:val="00345651"/>
    <w:rsid w:val="003474AF"/>
    <w:rsid w:val="00347D5F"/>
    <w:rsid w:val="00351360"/>
    <w:rsid w:val="00351C5D"/>
    <w:rsid w:val="00351C75"/>
    <w:rsid w:val="003522C0"/>
    <w:rsid w:val="003529CF"/>
    <w:rsid w:val="003531D5"/>
    <w:rsid w:val="0035355C"/>
    <w:rsid w:val="00354ED6"/>
    <w:rsid w:val="00355615"/>
    <w:rsid w:val="0035735B"/>
    <w:rsid w:val="0035798B"/>
    <w:rsid w:val="0036069B"/>
    <w:rsid w:val="003610E4"/>
    <w:rsid w:val="003613A1"/>
    <w:rsid w:val="00361A1F"/>
    <w:rsid w:val="00362C90"/>
    <w:rsid w:val="003633B8"/>
    <w:rsid w:val="003634DF"/>
    <w:rsid w:val="00363526"/>
    <w:rsid w:val="003636BC"/>
    <w:rsid w:val="00363A83"/>
    <w:rsid w:val="00364E5E"/>
    <w:rsid w:val="00365A3C"/>
    <w:rsid w:val="00365EB1"/>
    <w:rsid w:val="0036638C"/>
    <w:rsid w:val="00366549"/>
    <w:rsid w:val="003668D2"/>
    <w:rsid w:val="00366B5B"/>
    <w:rsid w:val="00371D30"/>
    <w:rsid w:val="00371F48"/>
    <w:rsid w:val="00372C17"/>
    <w:rsid w:val="00372F73"/>
    <w:rsid w:val="003731F0"/>
    <w:rsid w:val="003736AF"/>
    <w:rsid w:val="00373754"/>
    <w:rsid w:val="00375D3C"/>
    <w:rsid w:val="00376BA9"/>
    <w:rsid w:val="00376F81"/>
    <w:rsid w:val="00380679"/>
    <w:rsid w:val="00381571"/>
    <w:rsid w:val="003824FB"/>
    <w:rsid w:val="00383335"/>
    <w:rsid w:val="003835F2"/>
    <w:rsid w:val="00383DC5"/>
    <w:rsid w:val="00383EC3"/>
    <w:rsid w:val="003840DB"/>
    <w:rsid w:val="00385736"/>
    <w:rsid w:val="0038631B"/>
    <w:rsid w:val="00386D34"/>
    <w:rsid w:val="00390509"/>
    <w:rsid w:val="003917B3"/>
    <w:rsid w:val="003919F1"/>
    <w:rsid w:val="00391AB3"/>
    <w:rsid w:val="00392287"/>
    <w:rsid w:val="003924B6"/>
    <w:rsid w:val="00395077"/>
    <w:rsid w:val="00395CB3"/>
    <w:rsid w:val="00395FE7"/>
    <w:rsid w:val="003971D5"/>
    <w:rsid w:val="00397578"/>
    <w:rsid w:val="003976D4"/>
    <w:rsid w:val="00397996"/>
    <w:rsid w:val="003A0041"/>
    <w:rsid w:val="003A06A7"/>
    <w:rsid w:val="003A0AE6"/>
    <w:rsid w:val="003A147D"/>
    <w:rsid w:val="003A14A9"/>
    <w:rsid w:val="003A2403"/>
    <w:rsid w:val="003A3F47"/>
    <w:rsid w:val="003A4786"/>
    <w:rsid w:val="003A48C0"/>
    <w:rsid w:val="003A6BB3"/>
    <w:rsid w:val="003A7549"/>
    <w:rsid w:val="003B10B3"/>
    <w:rsid w:val="003B1830"/>
    <w:rsid w:val="003B2301"/>
    <w:rsid w:val="003B2943"/>
    <w:rsid w:val="003B2EB4"/>
    <w:rsid w:val="003B3CF1"/>
    <w:rsid w:val="003B521C"/>
    <w:rsid w:val="003B58D0"/>
    <w:rsid w:val="003B5976"/>
    <w:rsid w:val="003B6CCE"/>
    <w:rsid w:val="003B7978"/>
    <w:rsid w:val="003C143A"/>
    <w:rsid w:val="003C38B1"/>
    <w:rsid w:val="003C3FAE"/>
    <w:rsid w:val="003C48B5"/>
    <w:rsid w:val="003C595F"/>
    <w:rsid w:val="003C6C04"/>
    <w:rsid w:val="003C6E07"/>
    <w:rsid w:val="003C772A"/>
    <w:rsid w:val="003C78EE"/>
    <w:rsid w:val="003D00EF"/>
    <w:rsid w:val="003D0691"/>
    <w:rsid w:val="003D0C80"/>
    <w:rsid w:val="003D1C15"/>
    <w:rsid w:val="003D2CE1"/>
    <w:rsid w:val="003D2F6B"/>
    <w:rsid w:val="003D36D7"/>
    <w:rsid w:val="003D3884"/>
    <w:rsid w:val="003D424C"/>
    <w:rsid w:val="003D508B"/>
    <w:rsid w:val="003D511F"/>
    <w:rsid w:val="003D587B"/>
    <w:rsid w:val="003D680C"/>
    <w:rsid w:val="003D723B"/>
    <w:rsid w:val="003D7576"/>
    <w:rsid w:val="003D7823"/>
    <w:rsid w:val="003D7A18"/>
    <w:rsid w:val="003D7D4D"/>
    <w:rsid w:val="003E14BE"/>
    <w:rsid w:val="003E1668"/>
    <w:rsid w:val="003E18EB"/>
    <w:rsid w:val="003E2C7D"/>
    <w:rsid w:val="003E2EF5"/>
    <w:rsid w:val="003E3462"/>
    <w:rsid w:val="003E41FB"/>
    <w:rsid w:val="003E4E2D"/>
    <w:rsid w:val="003E5B52"/>
    <w:rsid w:val="003E5E9C"/>
    <w:rsid w:val="003E6EB0"/>
    <w:rsid w:val="003E6F70"/>
    <w:rsid w:val="003E741E"/>
    <w:rsid w:val="003E7E40"/>
    <w:rsid w:val="003F16FC"/>
    <w:rsid w:val="003F2755"/>
    <w:rsid w:val="003F27D8"/>
    <w:rsid w:val="003F4A75"/>
    <w:rsid w:val="003F5414"/>
    <w:rsid w:val="003F79E8"/>
    <w:rsid w:val="0040140F"/>
    <w:rsid w:val="004021DA"/>
    <w:rsid w:val="00402800"/>
    <w:rsid w:val="00402814"/>
    <w:rsid w:val="00403788"/>
    <w:rsid w:val="0040394F"/>
    <w:rsid w:val="00405F17"/>
    <w:rsid w:val="00405FFC"/>
    <w:rsid w:val="0040687C"/>
    <w:rsid w:val="004069C4"/>
    <w:rsid w:val="004069E3"/>
    <w:rsid w:val="00406B0A"/>
    <w:rsid w:val="004076B6"/>
    <w:rsid w:val="00407AF2"/>
    <w:rsid w:val="00407E06"/>
    <w:rsid w:val="004105A3"/>
    <w:rsid w:val="00410DE1"/>
    <w:rsid w:val="004110A7"/>
    <w:rsid w:val="00411391"/>
    <w:rsid w:val="00411E0E"/>
    <w:rsid w:val="0041200C"/>
    <w:rsid w:val="004120E2"/>
    <w:rsid w:val="00412199"/>
    <w:rsid w:val="0041262D"/>
    <w:rsid w:val="004128B1"/>
    <w:rsid w:val="004135C0"/>
    <w:rsid w:val="004143E4"/>
    <w:rsid w:val="004158C2"/>
    <w:rsid w:val="00415DB4"/>
    <w:rsid w:val="00416F27"/>
    <w:rsid w:val="004178CC"/>
    <w:rsid w:val="004179CB"/>
    <w:rsid w:val="00420036"/>
    <w:rsid w:val="004200CE"/>
    <w:rsid w:val="00420634"/>
    <w:rsid w:val="00420E12"/>
    <w:rsid w:val="00421616"/>
    <w:rsid w:val="00423150"/>
    <w:rsid w:val="00423431"/>
    <w:rsid w:val="00423C12"/>
    <w:rsid w:val="004240AC"/>
    <w:rsid w:val="00424A21"/>
    <w:rsid w:val="00424C1F"/>
    <w:rsid w:val="004313B2"/>
    <w:rsid w:val="00433E0F"/>
    <w:rsid w:val="00433E26"/>
    <w:rsid w:val="004357A4"/>
    <w:rsid w:val="00435891"/>
    <w:rsid w:val="00435A68"/>
    <w:rsid w:val="00435B72"/>
    <w:rsid w:val="00435CF2"/>
    <w:rsid w:val="00436390"/>
    <w:rsid w:val="004363DC"/>
    <w:rsid w:val="00437AC9"/>
    <w:rsid w:val="00437C6B"/>
    <w:rsid w:val="00440918"/>
    <w:rsid w:val="0044152B"/>
    <w:rsid w:val="00441713"/>
    <w:rsid w:val="00441A21"/>
    <w:rsid w:val="00443E25"/>
    <w:rsid w:val="004440F0"/>
    <w:rsid w:val="004449C0"/>
    <w:rsid w:val="00445AFA"/>
    <w:rsid w:val="00446532"/>
    <w:rsid w:val="00446C3D"/>
    <w:rsid w:val="00446EDC"/>
    <w:rsid w:val="00447A68"/>
    <w:rsid w:val="00447B12"/>
    <w:rsid w:val="00447F64"/>
    <w:rsid w:val="00450039"/>
    <w:rsid w:val="00450156"/>
    <w:rsid w:val="00451538"/>
    <w:rsid w:val="0045166B"/>
    <w:rsid w:val="0045172D"/>
    <w:rsid w:val="00451CC3"/>
    <w:rsid w:val="0045296D"/>
    <w:rsid w:val="00453932"/>
    <w:rsid w:val="00453ABF"/>
    <w:rsid w:val="00453C15"/>
    <w:rsid w:val="00454FAF"/>
    <w:rsid w:val="00455606"/>
    <w:rsid w:val="00455CDF"/>
    <w:rsid w:val="00455F85"/>
    <w:rsid w:val="00456AB5"/>
    <w:rsid w:val="00457418"/>
    <w:rsid w:val="0045756E"/>
    <w:rsid w:val="00457DB9"/>
    <w:rsid w:val="004603A9"/>
    <w:rsid w:val="004610CF"/>
    <w:rsid w:val="004611A2"/>
    <w:rsid w:val="0046170A"/>
    <w:rsid w:val="00462108"/>
    <w:rsid w:val="00462697"/>
    <w:rsid w:val="004642BE"/>
    <w:rsid w:val="0046477D"/>
    <w:rsid w:val="00464F6B"/>
    <w:rsid w:val="0046554C"/>
    <w:rsid w:val="00465A96"/>
    <w:rsid w:val="00466057"/>
    <w:rsid w:val="0046721A"/>
    <w:rsid w:val="0046726A"/>
    <w:rsid w:val="004672B0"/>
    <w:rsid w:val="004674D2"/>
    <w:rsid w:val="004712AA"/>
    <w:rsid w:val="00471EB1"/>
    <w:rsid w:val="004735B2"/>
    <w:rsid w:val="00475257"/>
    <w:rsid w:val="0047578D"/>
    <w:rsid w:val="00475F17"/>
    <w:rsid w:val="00476177"/>
    <w:rsid w:val="00476755"/>
    <w:rsid w:val="00476790"/>
    <w:rsid w:val="00477548"/>
    <w:rsid w:val="0047785E"/>
    <w:rsid w:val="00480D32"/>
    <w:rsid w:val="004813E5"/>
    <w:rsid w:val="004826D2"/>
    <w:rsid w:val="004829BB"/>
    <w:rsid w:val="00482BBE"/>
    <w:rsid w:val="00482ECC"/>
    <w:rsid w:val="004843E0"/>
    <w:rsid w:val="004856A7"/>
    <w:rsid w:val="00486A74"/>
    <w:rsid w:val="00486B5E"/>
    <w:rsid w:val="00487612"/>
    <w:rsid w:val="00487DF5"/>
    <w:rsid w:val="004901A0"/>
    <w:rsid w:val="00490AAB"/>
    <w:rsid w:val="00490F09"/>
    <w:rsid w:val="004910BA"/>
    <w:rsid w:val="00491AC0"/>
    <w:rsid w:val="00491B20"/>
    <w:rsid w:val="00491FBF"/>
    <w:rsid w:val="00492161"/>
    <w:rsid w:val="00492B65"/>
    <w:rsid w:val="00493165"/>
    <w:rsid w:val="004947EC"/>
    <w:rsid w:val="00494C84"/>
    <w:rsid w:val="0049624E"/>
    <w:rsid w:val="0049673B"/>
    <w:rsid w:val="00496DC0"/>
    <w:rsid w:val="004973DC"/>
    <w:rsid w:val="00497B7C"/>
    <w:rsid w:val="00497FCE"/>
    <w:rsid w:val="004A1562"/>
    <w:rsid w:val="004A19B2"/>
    <w:rsid w:val="004A2480"/>
    <w:rsid w:val="004A3533"/>
    <w:rsid w:val="004A3BB5"/>
    <w:rsid w:val="004A4460"/>
    <w:rsid w:val="004A4CB5"/>
    <w:rsid w:val="004A4EE1"/>
    <w:rsid w:val="004A5F10"/>
    <w:rsid w:val="004A6D62"/>
    <w:rsid w:val="004A79C9"/>
    <w:rsid w:val="004A7A75"/>
    <w:rsid w:val="004A7DA7"/>
    <w:rsid w:val="004A7F60"/>
    <w:rsid w:val="004A7FC0"/>
    <w:rsid w:val="004B0DE8"/>
    <w:rsid w:val="004B128D"/>
    <w:rsid w:val="004B1EAC"/>
    <w:rsid w:val="004B2367"/>
    <w:rsid w:val="004B2A01"/>
    <w:rsid w:val="004B2CC5"/>
    <w:rsid w:val="004B3B62"/>
    <w:rsid w:val="004B40A7"/>
    <w:rsid w:val="004B42A7"/>
    <w:rsid w:val="004B4A92"/>
    <w:rsid w:val="004B50B8"/>
    <w:rsid w:val="004B5243"/>
    <w:rsid w:val="004B6DC3"/>
    <w:rsid w:val="004B74A2"/>
    <w:rsid w:val="004B7EDB"/>
    <w:rsid w:val="004C006A"/>
    <w:rsid w:val="004C0313"/>
    <w:rsid w:val="004C06C3"/>
    <w:rsid w:val="004C1458"/>
    <w:rsid w:val="004C182E"/>
    <w:rsid w:val="004C18A8"/>
    <w:rsid w:val="004C2025"/>
    <w:rsid w:val="004C20A5"/>
    <w:rsid w:val="004C291A"/>
    <w:rsid w:val="004C295B"/>
    <w:rsid w:val="004C39AB"/>
    <w:rsid w:val="004C3AB0"/>
    <w:rsid w:val="004C40B7"/>
    <w:rsid w:val="004C625C"/>
    <w:rsid w:val="004C6510"/>
    <w:rsid w:val="004C65CA"/>
    <w:rsid w:val="004C7A36"/>
    <w:rsid w:val="004D0562"/>
    <w:rsid w:val="004D072A"/>
    <w:rsid w:val="004D1F0A"/>
    <w:rsid w:val="004D2993"/>
    <w:rsid w:val="004D29DF"/>
    <w:rsid w:val="004D2DE6"/>
    <w:rsid w:val="004D3BA5"/>
    <w:rsid w:val="004D54DC"/>
    <w:rsid w:val="004D5515"/>
    <w:rsid w:val="004D6226"/>
    <w:rsid w:val="004D62D3"/>
    <w:rsid w:val="004D784C"/>
    <w:rsid w:val="004D795C"/>
    <w:rsid w:val="004E0F19"/>
    <w:rsid w:val="004E1146"/>
    <w:rsid w:val="004E12E4"/>
    <w:rsid w:val="004E13BD"/>
    <w:rsid w:val="004E1874"/>
    <w:rsid w:val="004E276A"/>
    <w:rsid w:val="004E2A4B"/>
    <w:rsid w:val="004E2DE2"/>
    <w:rsid w:val="004E33EB"/>
    <w:rsid w:val="004E3721"/>
    <w:rsid w:val="004E3B83"/>
    <w:rsid w:val="004E488C"/>
    <w:rsid w:val="004E50BB"/>
    <w:rsid w:val="004E590C"/>
    <w:rsid w:val="004E66D2"/>
    <w:rsid w:val="004E6BD4"/>
    <w:rsid w:val="004E6D53"/>
    <w:rsid w:val="004E750D"/>
    <w:rsid w:val="004F050F"/>
    <w:rsid w:val="004F071D"/>
    <w:rsid w:val="004F0C0B"/>
    <w:rsid w:val="004F0E3B"/>
    <w:rsid w:val="004F1DF5"/>
    <w:rsid w:val="004F2A4E"/>
    <w:rsid w:val="004F3CEE"/>
    <w:rsid w:val="004F48BC"/>
    <w:rsid w:val="004F4FD3"/>
    <w:rsid w:val="004F5C40"/>
    <w:rsid w:val="004F61E1"/>
    <w:rsid w:val="004F624A"/>
    <w:rsid w:val="004F6DBC"/>
    <w:rsid w:val="004F6F1D"/>
    <w:rsid w:val="00500867"/>
    <w:rsid w:val="005009F1"/>
    <w:rsid w:val="00500FB1"/>
    <w:rsid w:val="0050165F"/>
    <w:rsid w:val="00501F97"/>
    <w:rsid w:val="00502179"/>
    <w:rsid w:val="005028F6"/>
    <w:rsid w:val="00502EDB"/>
    <w:rsid w:val="0050306A"/>
    <w:rsid w:val="00503279"/>
    <w:rsid w:val="005035A7"/>
    <w:rsid w:val="00503CC7"/>
    <w:rsid w:val="005042F7"/>
    <w:rsid w:val="00504E41"/>
    <w:rsid w:val="00505340"/>
    <w:rsid w:val="005059DB"/>
    <w:rsid w:val="00505D6F"/>
    <w:rsid w:val="005073B0"/>
    <w:rsid w:val="0050762F"/>
    <w:rsid w:val="00510CED"/>
    <w:rsid w:val="00512433"/>
    <w:rsid w:val="00512C48"/>
    <w:rsid w:val="00512CEE"/>
    <w:rsid w:val="00512D02"/>
    <w:rsid w:val="00513D5B"/>
    <w:rsid w:val="00514247"/>
    <w:rsid w:val="00514516"/>
    <w:rsid w:val="00515026"/>
    <w:rsid w:val="005152D6"/>
    <w:rsid w:val="005167E0"/>
    <w:rsid w:val="005172F8"/>
    <w:rsid w:val="00517349"/>
    <w:rsid w:val="00517E32"/>
    <w:rsid w:val="0052083A"/>
    <w:rsid w:val="005216BA"/>
    <w:rsid w:val="005237EF"/>
    <w:rsid w:val="00524CAD"/>
    <w:rsid w:val="00525080"/>
    <w:rsid w:val="005250C1"/>
    <w:rsid w:val="00525AE0"/>
    <w:rsid w:val="005262D4"/>
    <w:rsid w:val="00526995"/>
    <w:rsid w:val="00530A86"/>
    <w:rsid w:val="00530B3C"/>
    <w:rsid w:val="00530F2B"/>
    <w:rsid w:val="00531240"/>
    <w:rsid w:val="0053240E"/>
    <w:rsid w:val="005328E7"/>
    <w:rsid w:val="005336CD"/>
    <w:rsid w:val="00534261"/>
    <w:rsid w:val="0053523E"/>
    <w:rsid w:val="0053534D"/>
    <w:rsid w:val="00536871"/>
    <w:rsid w:val="00537F23"/>
    <w:rsid w:val="00541477"/>
    <w:rsid w:val="00542053"/>
    <w:rsid w:val="00543580"/>
    <w:rsid w:val="00543C7A"/>
    <w:rsid w:val="00544A37"/>
    <w:rsid w:val="00545FFF"/>
    <w:rsid w:val="00546D34"/>
    <w:rsid w:val="005479F2"/>
    <w:rsid w:val="00551C22"/>
    <w:rsid w:val="005522BD"/>
    <w:rsid w:val="005534FE"/>
    <w:rsid w:val="00554FC7"/>
    <w:rsid w:val="00554FE1"/>
    <w:rsid w:val="00556155"/>
    <w:rsid w:val="00556DC4"/>
    <w:rsid w:val="00557067"/>
    <w:rsid w:val="00557572"/>
    <w:rsid w:val="005578F8"/>
    <w:rsid w:val="00557E62"/>
    <w:rsid w:val="00560371"/>
    <w:rsid w:val="005609B6"/>
    <w:rsid w:val="00560BEB"/>
    <w:rsid w:val="00561D0E"/>
    <w:rsid w:val="005621AC"/>
    <w:rsid w:val="00562C91"/>
    <w:rsid w:val="00563390"/>
    <w:rsid w:val="0056356C"/>
    <w:rsid w:val="005637F3"/>
    <w:rsid w:val="00564A9A"/>
    <w:rsid w:val="00564E4F"/>
    <w:rsid w:val="00565017"/>
    <w:rsid w:val="00565FA5"/>
    <w:rsid w:val="00566127"/>
    <w:rsid w:val="0056653E"/>
    <w:rsid w:val="0056658B"/>
    <w:rsid w:val="00566932"/>
    <w:rsid w:val="00566C6C"/>
    <w:rsid w:val="0057151E"/>
    <w:rsid w:val="005718D6"/>
    <w:rsid w:val="00571A42"/>
    <w:rsid w:val="00571D65"/>
    <w:rsid w:val="00571FE7"/>
    <w:rsid w:val="005739BD"/>
    <w:rsid w:val="00573F64"/>
    <w:rsid w:val="00574045"/>
    <w:rsid w:val="005744B9"/>
    <w:rsid w:val="00575186"/>
    <w:rsid w:val="00576BEC"/>
    <w:rsid w:val="00577485"/>
    <w:rsid w:val="00577513"/>
    <w:rsid w:val="00577999"/>
    <w:rsid w:val="00577B38"/>
    <w:rsid w:val="005803BC"/>
    <w:rsid w:val="005809AB"/>
    <w:rsid w:val="00581307"/>
    <w:rsid w:val="00581409"/>
    <w:rsid w:val="005814F5"/>
    <w:rsid w:val="00582521"/>
    <w:rsid w:val="005837D1"/>
    <w:rsid w:val="0058381A"/>
    <w:rsid w:val="0058403E"/>
    <w:rsid w:val="0058504C"/>
    <w:rsid w:val="0058527D"/>
    <w:rsid w:val="005853E0"/>
    <w:rsid w:val="005853E3"/>
    <w:rsid w:val="00586CF4"/>
    <w:rsid w:val="005874FB"/>
    <w:rsid w:val="00590389"/>
    <w:rsid w:val="005909C1"/>
    <w:rsid w:val="00591530"/>
    <w:rsid w:val="00591FE5"/>
    <w:rsid w:val="00593CA4"/>
    <w:rsid w:val="00594409"/>
    <w:rsid w:val="0059600C"/>
    <w:rsid w:val="00596148"/>
    <w:rsid w:val="005963EB"/>
    <w:rsid w:val="005978A7"/>
    <w:rsid w:val="005979C1"/>
    <w:rsid w:val="005A108C"/>
    <w:rsid w:val="005A1A84"/>
    <w:rsid w:val="005A32EA"/>
    <w:rsid w:val="005A41A6"/>
    <w:rsid w:val="005A492F"/>
    <w:rsid w:val="005A4C13"/>
    <w:rsid w:val="005A4EE9"/>
    <w:rsid w:val="005A6417"/>
    <w:rsid w:val="005B1405"/>
    <w:rsid w:val="005B2530"/>
    <w:rsid w:val="005B27FD"/>
    <w:rsid w:val="005B3A61"/>
    <w:rsid w:val="005B4765"/>
    <w:rsid w:val="005B4F53"/>
    <w:rsid w:val="005B6D03"/>
    <w:rsid w:val="005B721A"/>
    <w:rsid w:val="005B784D"/>
    <w:rsid w:val="005C004D"/>
    <w:rsid w:val="005C0D2C"/>
    <w:rsid w:val="005C39D5"/>
    <w:rsid w:val="005C4336"/>
    <w:rsid w:val="005C5166"/>
    <w:rsid w:val="005C53B6"/>
    <w:rsid w:val="005C5735"/>
    <w:rsid w:val="005C6562"/>
    <w:rsid w:val="005C7895"/>
    <w:rsid w:val="005C79CD"/>
    <w:rsid w:val="005D0145"/>
    <w:rsid w:val="005D08C7"/>
    <w:rsid w:val="005D30A0"/>
    <w:rsid w:val="005D3E12"/>
    <w:rsid w:val="005D3F08"/>
    <w:rsid w:val="005D3F63"/>
    <w:rsid w:val="005D4F73"/>
    <w:rsid w:val="005D5388"/>
    <w:rsid w:val="005D54A9"/>
    <w:rsid w:val="005D6B16"/>
    <w:rsid w:val="005D7594"/>
    <w:rsid w:val="005D77D9"/>
    <w:rsid w:val="005D7CE7"/>
    <w:rsid w:val="005E0190"/>
    <w:rsid w:val="005E13B5"/>
    <w:rsid w:val="005E2F9A"/>
    <w:rsid w:val="005E513D"/>
    <w:rsid w:val="005E53E8"/>
    <w:rsid w:val="005E60A0"/>
    <w:rsid w:val="005E6A7B"/>
    <w:rsid w:val="005E74D6"/>
    <w:rsid w:val="005E75F3"/>
    <w:rsid w:val="005E767D"/>
    <w:rsid w:val="005E7E5A"/>
    <w:rsid w:val="005F0768"/>
    <w:rsid w:val="005F0C3F"/>
    <w:rsid w:val="005F24D1"/>
    <w:rsid w:val="005F2A37"/>
    <w:rsid w:val="005F30E1"/>
    <w:rsid w:val="005F3266"/>
    <w:rsid w:val="005F3FA1"/>
    <w:rsid w:val="005F48A2"/>
    <w:rsid w:val="005F4D30"/>
    <w:rsid w:val="005F519B"/>
    <w:rsid w:val="005F5BB7"/>
    <w:rsid w:val="005F65EA"/>
    <w:rsid w:val="005F7C7C"/>
    <w:rsid w:val="005F7DCD"/>
    <w:rsid w:val="005F7F27"/>
    <w:rsid w:val="006007E5"/>
    <w:rsid w:val="00601386"/>
    <w:rsid w:val="00601721"/>
    <w:rsid w:val="00602504"/>
    <w:rsid w:val="00602668"/>
    <w:rsid w:val="00603367"/>
    <w:rsid w:val="006035A4"/>
    <w:rsid w:val="006035BA"/>
    <w:rsid w:val="006035E5"/>
    <w:rsid w:val="00604C2D"/>
    <w:rsid w:val="00604EFC"/>
    <w:rsid w:val="006058E2"/>
    <w:rsid w:val="0060670E"/>
    <w:rsid w:val="0060730C"/>
    <w:rsid w:val="00611D63"/>
    <w:rsid w:val="006132CE"/>
    <w:rsid w:val="006134E7"/>
    <w:rsid w:val="006134F4"/>
    <w:rsid w:val="00613FCA"/>
    <w:rsid w:val="0061422E"/>
    <w:rsid w:val="00614897"/>
    <w:rsid w:val="00614A96"/>
    <w:rsid w:val="00615694"/>
    <w:rsid w:val="00615D60"/>
    <w:rsid w:val="0061672C"/>
    <w:rsid w:val="00617110"/>
    <w:rsid w:val="006171FC"/>
    <w:rsid w:val="0061761D"/>
    <w:rsid w:val="00617AE9"/>
    <w:rsid w:val="006200DE"/>
    <w:rsid w:val="006206E9"/>
    <w:rsid w:val="00620884"/>
    <w:rsid w:val="00620E38"/>
    <w:rsid w:val="00620FD9"/>
    <w:rsid w:val="006218CD"/>
    <w:rsid w:val="00621ABB"/>
    <w:rsid w:val="0062216E"/>
    <w:rsid w:val="00622461"/>
    <w:rsid w:val="0062271C"/>
    <w:rsid w:val="00622EB4"/>
    <w:rsid w:val="00623B1F"/>
    <w:rsid w:val="006241C4"/>
    <w:rsid w:val="00624CF0"/>
    <w:rsid w:val="00624E82"/>
    <w:rsid w:val="006252F5"/>
    <w:rsid w:val="006260C6"/>
    <w:rsid w:val="00626CD4"/>
    <w:rsid w:val="00626D56"/>
    <w:rsid w:val="0062752A"/>
    <w:rsid w:val="00627C43"/>
    <w:rsid w:val="00627CFE"/>
    <w:rsid w:val="00627EAF"/>
    <w:rsid w:val="006304E1"/>
    <w:rsid w:val="00630612"/>
    <w:rsid w:val="00630B3A"/>
    <w:rsid w:val="00630DCA"/>
    <w:rsid w:val="00630F32"/>
    <w:rsid w:val="006315EF"/>
    <w:rsid w:val="006324FB"/>
    <w:rsid w:val="00633B1A"/>
    <w:rsid w:val="00633BA8"/>
    <w:rsid w:val="00635EEB"/>
    <w:rsid w:val="006376BE"/>
    <w:rsid w:val="00637D95"/>
    <w:rsid w:val="00640294"/>
    <w:rsid w:val="006414B5"/>
    <w:rsid w:val="006416BF"/>
    <w:rsid w:val="006422C2"/>
    <w:rsid w:val="006427A1"/>
    <w:rsid w:val="006434C6"/>
    <w:rsid w:val="006437C4"/>
    <w:rsid w:val="00643C35"/>
    <w:rsid w:val="00644582"/>
    <w:rsid w:val="0064565B"/>
    <w:rsid w:val="00645D99"/>
    <w:rsid w:val="00645FD3"/>
    <w:rsid w:val="00646BA5"/>
    <w:rsid w:val="00646D3B"/>
    <w:rsid w:val="006507F5"/>
    <w:rsid w:val="00650CFE"/>
    <w:rsid w:val="006514C6"/>
    <w:rsid w:val="00651B00"/>
    <w:rsid w:val="00653394"/>
    <w:rsid w:val="00655429"/>
    <w:rsid w:val="00655D95"/>
    <w:rsid w:val="006566EF"/>
    <w:rsid w:val="0065698D"/>
    <w:rsid w:val="006571F4"/>
    <w:rsid w:val="00657380"/>
    <w:rsid w:val="00657785"/>
    <w:rsid w:val="00657C71"/>
    <w:rsid w:val="00660163"/>
    <w:rsid w:val="00660BB5"/>
    <w:rsid w:val="00660FEA"/>
    <w:rsid w:val="006637D4"/>
    <w:rsid w:val="0066473F"/>
    <w:rsid w:val="0066507F"/>
    <w:rsid w:val="00666278"/>
    <w:rsid w:val="006663F0"/>
    <w:rsid w:val="006668F7"/>
    <w:rsid w:val="00666DA8"/>
    <w:rsid w:val="006678C1"/>
    <w:rsid w:val="00667E4E"/>
    <w:rsid w:val="00667ED3"/>
    <w:rsid w:val="00670D01"/>
    <w:rsid w:val="006715E1"/>
    <w:rsid w:val="00671E80"/>
    <w:rsid w:val="00671EB4"/>
    <w:rsid w:val="0067224A"/>
    <w:rsid w:val="00673467"/>
    <w:rsid w:val="00673DC7"/>
    <w:rsid w:val="00674B64"/>
    <w:rsid w:val="006755D9"/>
    <w:rsid w:val="0067626A"/>
    <w:rsid w:val="00676C23"/>
    <w:rsid w:val="00677764"/>
    <w:rsid w:val="00677882"/>
    <w:rsid w:val="00677ACB"/>
    <w:rsid w:val="006803C4"/>
    <w:rsid w:val="0068052C"/>
    <w:rsid w:val="006816A6"/>
    <w:rsid w:val="00681C85"/>
    <w:rsid w:val="006829CC"/>
    <w:rsid w:val="006831FC"/>
    <w:rsid w:val="006832BF"/>
    <w:rsid w:val="00683FB8"/>
    <w:rsid w:val="00684AEA"/>
    <w:rsid w:val="00684C91"/>
    <w:rsid w:val="00684EF2"/>
    <w:rsid w:val="00685059"/>
    <w:rsid w:val="00685240"/>
    <w:rsid w:val="00686786"/>
    <w:rsid w:val="00687302"/>
    <w:rsid w:val="00687448"/>
    <w:rsid w:val="006879DD"/>
    <w:rsid w:val="006904D1"/>
    <w:rsid w:val="00690529"/>
    <w:rsid w:val="00690692"/>
    <w:rsid w:val="00690EDD"/>
    <w:rsid w:val="00691FC3"/>
    <w:rsid w:val="00692730"/>
    <w:rsid w:val="00692B4E"/>
    <w:rsid w:val="006936F1"/>
    <w:rsid w:val="00693E89"/>
    <w:rsid w:val="00694788"/>
    <w:rsid w:val="006952F2"/>
    <w:rsid w:val="00695C7A"/>
    <w:rsid w:val="0069603D"/>
    <w:rsid w:val="006961DB"/>
    <w:rsid w:val="00697238"/>
    <w:rsid w:val="0069751C"/>
    <w:rsid w:val="00697A11"/>
    <w:rsid w:val="006A050E"/>
    <w:rsid w:val="006A28EE"/>
    <w:rsid w:val="006A2B51"/>
    <w:rsid w:val="006A30D7"/>
    <w:rsid w:val="006A36CC"/>
    <w:rsid w:val="006A36E4"/>
    <w:rsid w:val="006A4B47"/>
    <w:rsid w:val="006A4C4A"/>
    <w:rsid w:val="006A5B37"/>
    <w:rsid w:val="006A6726"/>
    <w:rsid w:val="006A758D"/>
    <w:rsid w:val="006B01C3"/>
    <w:rsid w:val="006B100B"/>
    <w:rsid w:val="006B1325"/>
    <w:rsid w:val="006B178C"/>
    <w:rsid w:val="006B1E2A"/>
    <w:rsid w:val="006B28DB"/>
    <w:rsid w:val="006B373A"/>
    <w:rsid w:val="006B4476"/>
    <w:rsid w:val="006B57D2"/>
    <w:rsid w:val="006B5F94"/>
    <w:rsid w:val="006B7195"/>
    <w:rsid w:val="006B7DEB"/>
    <w:rsid w:val="006B7FFB"/>
    <w:rsid w:val="006C02C4"/>
    <w:rsid w:val="006C06C0"/>
    <w:rsid w:val="006C1073"/>
    <w:rsid w:val="006C199B"/>
    <w:rsid w:val="006C1DF7"/>
    <w:rsid w:val="006C21E6"/>
    <w:rsid w:val="006C24D4"/>
    <w:rsid w:val="006C2CE9"/>
    <w:rsid w:val="006C39A5"/>
    <w:rsid w:val="006C4A4A"/>
    <w:rsid w:val="006C6348"/>
    <w:rsid w:val="006C7E43"/>
    <w:rsid w:val="006D0184"/>
    <w:rsid w:val="006D0A5E"/>
    <w:rsid w:val="006D3CF2"/>
    <w:rsid w:val="006D4573"/>
    <w:rsid w:val="006D4AD5"/>
    <w:rsid w:val="006D5064"/>
    <w:rsid w:val="006D623A"/>
    <w:rsid w:val="006D6553"/>
    <w:rsid w:val="006D693D"/>
    <w:rsid w:val="006D72A6"/>
    <w:rsid w:val="006D740D"/>
    <w:rsid w:val="006DE682"/>
    <w:rsid w:val="006E039F"/>
    <w:rsid w:val="006E0612"/>
    <w:rsid w:val="006E1B59"/>
    <w:rsid w:val="006E2310"/>
    <w:rsid w:val="006E2390"/>
    <w:rsid w:val="006E3389"/>
    <w:rsid w:val="006E4409"/>
    <w:rsid w:val="006E4849"/>
    <w:rsid w:val="006E4CE0"/>
    <w:rsid w:val="006E4DFA"/>
    <w:rsid w:val="006E51DD"/>
    <w:rsid w:val="006E57FD"/>
    <w:rsid w:val="006E5882"/>
    <w:rsid w:val="006E5DAE"/>
    <w:rsid w:val="006E5F69"/>
    <w:rsid w:val="006E628B"/>
    <w:rsid w:val="006E6A25"/>
    <w:rsid w:val="006E7DAB"/>
    <w:rsid w:val="006F01B6"/>
    <w:rsid w:val="006F203D"/>
    <w:rsid w:val="006F35DF"/>
    <w:rsid w:val="006F3686"/>
    <w:rsid w:val="006F43A0"/>
    <w:rsid w:val="006F4C91"/>
    <w:rsid w:val="006F4DFC"/>
    <w:rsid w:val="006F4F37"/>
    <w:rsid w:val="006F5C8A"/>
    <w:rsid w:val="006F6BAF"/>
    <w:rsid w:val="006F79DA"/>
    <w:rsid w:val="006F7AF8"/>
    <w:rsid w:val="007001D7"/>
    <w:rsid w:val="007001F9"/>
    <w:rsid w:val="007014DE"/>
    <w:rsid w:val="007023B2"/>
    <w:rsid w:val="007026A6"/>
    <w:rsid w:val="0070297A"/>
    <w:rsid w:val="00702D7D"/>
    <w:rsid w:val="00703467"/>
    <w:rsid w:val="007034A5"/>
    <w:rsid w:val="00703AD0"/>
    <w:rsid w:val="007046B5"/>
    <w:rsid w:val="007048EC"/>
    <w:rsid w:val="00705235"/>
    <w:rsid w:val="00706976"/>
    <w:rsid w:val="00710F6B"/>
    <w:rsid w:val="007113A5"/>
    <w:rsid w:val="00711774"/>
    <w:rsid w:val="00712206"/>
    <w:rsid w:val="00712AE7"/>
    <w:rsid w:val="007134D5"/>
    <w:rsid w:val="00713AD4"/>
    <w:rsid w:val="00715037"/>
    <w:rsid w:val="0071597F"/>
    <w:rsid w:val="00716393"/>
    <w:rsid w:val="0071645D"/>
    <w:rsid w:val="00717234"/>
    <w:rsid w:val="007175F9"/>
    <w:rsid w:val="00717AFE"/>
    <w:rsid w:val="00717C42"/>
    <w:rsid w:val="00720368"/>
    <w:rsid w:val="00721285"/>
    <w:rsid w:val="00721B81"/>
    <w:rsid w:val="00721C0A"/>
    <w:rsid w:val="00721F79"/>
    <w:rsid w:val="00722537"/>
    <w:rsid w:val="00724250"/>
    <w:rsid w:val="00724551"/>
    <w:rsid w:val="00724FFB"/>
    <w:rsid w:val="00725472"/>
    <w:rsid w:val="00725ABD"/>
    <w:rsid w:val="00725B8D"/>
    <w:rsid w:val="00726952"/>
    <w:rsid w:val="00726A97"/>
    <w:rsid w:val="00726D9C"/>
    <w:rsid w:val="00730128"/>
    <w:rsid w:val="007303EB"/>
    <w:rsid w:val="007311F3"/>
    <w:rsid w:val="0073131E"/>
    <w:rsid w:val="0073135E"/>
    <w:rsid w:val="007316C1"/>
    <w:rsid w:val="007323D4"/>
    <w:rsid w:val="007329D4"/>
    <w:rsid w:val="00733D39"/>
    <w:rsid w:val="00734295"/>
    <w:rsid w:val="00734667"/>
    <w:rsid w:val="00734C81"/>
    <w:rsid w:val="00735825"/>
    <w:rsid w:val="00736259"/>
    <w:rsid w:val="00736A33"/>
    <w:rsid w:val="0073747F"/>
    <w:rsid w:val="007374A4"/>
    <w:rsid w:val="00740F1D"/>
    <w:rsid w:val="00741E9E"/>
    <w:rsid w:val="007435D3"/>
    <w:rsid w:val="0074424C"/>
    <w:rsid w:val="0074447C"/>
    <w:rsid w:val="00744A0D"/>
    <w:rsid w:val="00744F63"/>
    <w:rsid w:val="007452D3"/>
    <w:rsid w:val="007455ED"/>
    <w:rsid w:val="00745AE2"/>
    <w:rsid w:val="007468BB"/>
    <w:rsid w:val="00746B38"/>
    <w:rsid w:val="007518B4"/>
    <w:rsid w:val="00751968"/>
    <w:rsid w:val="007519DE"/>
    <w:rsid w:val="007521EF"/>
    <w:rsid w:val="007528BF"/>
    <w:rsid w:val="00752D74"/>
    <w:rsid w:val="00753751"/>
    <w:rsid w:val="00753B9D"/>
    <w:rsid w:val="0075437B"/>
    <w:rsid w:val="00754E3A"/>
    <w:rsid w:val="00754ED6"/>
    <w:rsid w:val="0075570B"/>
    <w:rsid w:val="007558A0"/>
    <w:rsid w:val="00755CA8"/>
    <w:rsid w:val="007612A0"/>
    <w:rsid w:val="00762567"/>
    <w:rsid w:val="00762D7B"/>
    <w:rsid w:val="00764D8A"/>
    <w:rsid w:val="00764E2E"/>
    <w:rsid w:val="00764F18"/>
    <w:rsid w:val="007656EB"/>
    <w:rsid w:val="00765725"/>
    <w:rsid w:val="00765CD1"/>
    <w:rsid w:val="00766891"/>
    <w:rsid w:val="00770490"/>
    <w:rsid w:val="007707E0"/>
    <w:rsid w:val="0077113C"/>
    <w:rsid w:val="007720EA"/>
    <w:rsid w:val="00772380"/>
    <w:rsid w:val="007726D8"/>
    <w:rsid w:val="00772B9C"/>
    <w:rsid w:val="00772DE6"/>
    <w:rsid w:val="00772FC5"/>
    <w:rsid w:val="0077363C"/>
    <w:rsid w:val="00773A0E"/>
    <w:rsid w:val="00773A73"/>
    <w:rsid w:val="00773C23"/>
    <w:rsid w:val="00774B03"/>
    <w:rsid w:val="007756D7"/>
    <w:rsid w:val="00775AD1"/>
    <w:rsid w:val="00776521"/>
    <w:rsid w:val="0077662C"/>
    <w:rsid w:val="0077672B"/>
    <w:rsid w:val="0077674F"/>
    <w:rsid w:val="00776A08"/>
    <w:rsid w:val="00776F8F"/>
    <w:rsid w:val="007778BF"/>
    <w:rsid w:val="00777AD8"/>
    <w:rsid w:val="00780792"/>
    <w:rsid w:val="00780CA1"/>
    <w:rsid w:val="00781E3D"/>
    <w:rsid w:val="00781FA6"/>
    <w:rsid w:val="00782426"/>
    <w:rsid w:val="007828EC"/>
    <w:rsid w:val="007836FB"/>
    <w:rsid w:val="00783F5E"/>
    <w:rsid w:val="00784135"/>
    <w:rsid w:val="007842A5"/>
    <w:rsid w:val="00784D4D"/>
    <w:rsid w:val="0078518B"/>
    <w:rsid w:val="007854AD"/>
    <w:rsid w:val="00785E5D"/>
    <w:rsid w:val="00785FA1"/>
    <w:rsid w:val="0078658E"/>
    <w:rsid w:val="00786FBB"/>
    <w:rsid w:val="007876A0"/>
    <w:rsid w:val="00790794"/>
    <w:rsid w:val="00790A36"/>
    <w:rsid w:val="00790BF6"/>
    <w:rsid w:val="00792338"/>
    <w:rsid w:val="0079257C"/>
    <w:rsid w:val="0079431C"/>
    <w:rsid w:val="0079460B"/>
    <w:rsid w:val="007958E5"/>
    <w:rsid w:val="00797B60"/>
    <w:rsid w:val="007A071C"/>
    <w:rsid w:val="007A08D3"/>
    <w:rsid w:val="007A0BF7"/>
    <w:rsid w:val="007A2FDC"/>
    <w:rsid w:val="007A361D"/>
    <w:rsid w:val="007A3EA3"/>
    <w:rsid w:val="007A3FCE"/>
    <w:rsid w:val="007A4835"/>
    <w:rsid w:val="007A4C06"/>
    <w:rsid w:val="007A4C26"/>
    <w:rsid w:val="007A536C"/>
    <w:rsid w:val="007A54DB"/>
    <w:rsid w:val="007A5B1B"/>
    <w:rsid w:val="007A5E63"/>
    <w:rsid w:val="007A66C2"/>
    <w:rsid w:val="007A6855"/>
    <w:rsid w:val="007A6B24"/>
    <w:rsid w:val="007A6D51"/>
    <w:rsid w:val="007A781D"/>
    <w:rsid w:val="007A7E94"/>
    <w:rsid w:val="007A7F1F"/>
    <w:rsid w:val="007B046F"/>
    <w:rsid w:val="007B087C"/>
    <w:rsid w:val="007B139C"/>
    <w:rsid w:val="007B2568"/>
    <w:rsid w:val="007B355E"/>
    <w:rsid w:val="007B3E41"/>
    <w:rsid w:val="007B45DB"/>
    <w:rsid w:val="007B46B5"/>
    <w:rsid w:val="007B4E41"/>
    <w:rsid w:val="007B6BBE"/>
    <w:rsid w:val="007B6C73"/>
    <w:rsid w:val="007B71C5"/>
    <w:rsid w:val="007B7DB3"/>
    <w:rsid w:val="007C0AC5"/>
    <w:rsid w:val="007C0F73"/>
    <w:rsid w:val="007C1288"/>
    <w:rsid w:val="007C31DF"/>
    <w:rsid w:val="007C40DB"/>
    <w:rsid w:val="007C58A4"/>
    <w:rsid w:val="007C5B69"/>
    <w:rsid w:val="007C5DD0"/>
    <w:rsid w:val="007C66EC"/>
    <w:rsid w:val="007C6ED7"/>
    <w:rsid w:val="007C6F05"/>
    <w:rsid w:val="007C7332"/>
    <w:rsid w:val="007D0EC8"/>
    <w:rsid w:val="007D1759"/>
    <w:rsid w:val="007D1804"/>
    <w:rsid w:val="007D1D07"/>
    <w:rsid w:val="007D1D24"/>
    <w:rsid w:val="007D1EE8"/>
    <w:rsid w:val="007D2184"/>
    <w:rsid w:val="007D26F2"/>
    <w:rsid w:val="007D3482"/>
    <w:rsid w:val="007D4195"/>
    <w:rsid w:val="007D447C"/>
    <w:rsid w:val="007D5969"/>
    <w:rsid w:val="007D59F4"/>
    <w:rsid w:val="007D5A9F"/>
    <w:rsid w:val="007D6494"/>
    <w:rsid w:val="007D6653"/>
    <w:rsid w:val="007D7063"/>
    <w:rsid w:val="007D7733"/>
    <w:rsid w:val="007E05EA"/>
    <w:rsid w:val="007E0CA2"/>
    <w:rsid w:val="007E1930"/>
    <w:rsid w:val="007E19E4"/>
    <w:rsid w:val="007E249B"/>
    <w:rsid w:val="007E24BE"/>
    <w:rsid w:val="007E2951"/>
    <w:rsid w:val="007E3601"/>
    <w:rsid w:val="007E4BCA"/>
    <w:rsid w:val="007E4E1E"/>
    <w:rsid w:val="007E4F2E"/>
    <w:rsid w:val="007E55B4"/>
    <w:rsid w:val="007E5BE5"/>
    <w:rsid w:val="007E715F"/>
    <w:rsid w:val="007F0443"/>
    <w:rsid w:val="007F04F1"/>
    <w:rsid w:val="007F0BA4"/>
    <w:rsid w:val="007F18A2"/>
    <w:rsid w:val="007F1A27"/>
    <w:rsid w:val="007F1CCE"/>
    <w:rsid w:val="007F1F0B"/>
    <w:rsid w:val="007F3A2B"/>
    <w:rsid w:val="007F3A8A"/>
    <w:rsid w:val="007F3C04"/>
    <w:rsid w:val="007F4CC5"/>
    <w:rsid w:val="007F63DB"/>
    <w:rsid w:val="007F6D7F"/>
    <w:rsid w:val="007F7222"/>
    <w:rsid w:val="007F7DB6"/>
    <w:rsid w:val="007F7DDA"/>
    <w:rsid w:val="00801705"/>
    <w:rsid w:val="008035D2"/>
    <w:rsid w:val="00803627"/>
    <w:rsid w:val="00803B81"/>
    <w:rsid w:val="008042DE"/>
    <w:rsid w:val="00805071"/>
    <w:rsid w:val="00805433"/>
    <w:rsid w:val="00806071"/>
    <w:rsid w:val="00806501"/>
    <w:rsid w:val="0080757F"/>
    <w:rsid w:val="008077F2"/>
    <w:rsid w:val="00807E17"/>
    <w:rsid w:val="008100E1"/>
    <w:rsid w:val="0081123F"/>
    <w:rsid w:val="008126F7"/>
    <w:rsid w:val="00814A4E"/>
    <w:rsid w:val="00814B23"/>
    <w:rsid w:val="00815437"/>
    <w:rsid w:val="00815E3B"/>
    <w:rsid w:val="00815F3F"/>
    <w:rsid w:val="00816AC7"/>
    <w:rsid w:val="0081717B"/>
    <w:rsid w:val="0081755F"/>
    <w:rsid w:val="00817EF6"/>
    <w:rsid w:val="00820DE4"/>
    <w:rsid w:val="00821100"/>
    <w:rsid w:val="00822E9C"/>
    <w:rsid w:val="00823254"/>
    <w:rsid w:val="00823500"/>
    <w:rsid w:val="00823F22"/>
    <w:rsid w:val="00824AF4"/>
    <w:rsid w:val="00825420"/>
    <w:rsid w:val="00825E24"/>
    <w:rsid w:val="0082792A"/>
    <w:rsid w:val="008279DF"/>
    <w:rsid w:val="00830ABE"/>
    <w:rsid w:val="00832A58"/>
    <w:rsid w:val="00833B76"/>
    <w:rsid w:val="008345FA"/>
    <w:rsid w:val="008348AD"/>
    <w:rsid w:val="0083786D"/>
    <w:rsid w:val="0083796B"/>
    <w:rsid w:val="00843068"/>
    <w:rsid w:val="00843146"/>
    <w:rsid w:val="0084345F"/>
    <w:rsid w:val="00844362"/>
    <w:rsid w:val="00845826"/>
    <w:rsid w:val="0084587A"/>
    <w:rsid w:val="00846179"/>
    <w:rsid w:val="00846784"/>
    <w:rsid w:val="00846D78"/>
    <w:rsid w:val="00847CB9"/>
    <w:rsid w:val="00847ED5"/>
    <w:rsid w:val="0085011F"/>
    <w:rsid w:val="00850784"/>
    <w:rsid w:val="00851E94"/>
    <w:rsid w:val="00852392"/>
    <w:rsid w:val="00852DF8"/>
    <w:rsid w:val="0085392B"/>
    <w:rsid w:val="00854716"/>
    <w:rsid w:val="00855207"/>
    <w:rsid w:val="008553B0"/>
    <w:rsid w:val="00855544"/>
    <w:rsid w:val="0085586A"/>
    <w:rsid w:val="00856B72"/>
    <w:rsid w:val="00861571"/>
    <w:rsid w:val="008623A2"/>
    <w:rsid w:val="00862F42"/>
    <w:rsid w:val="008632FB"/>
    <w:rsid w:val="00863744"/>
    <w:rsid w:val="008647FA"/>
    <w:rsid w:val="00864D8D"/>
    <w:rsid w:val="00865507"/>
    <w:rsid w:val="008657C3"/>
    <w:rsid w:val="00865BD9"/>
    <w:rsid w:val="00866A2A"/>
    <w:rsid w:val="008671D3"/>
    <w:rsid w:val="008673E9"/>
    <w:rsid w:val="00867A96"/>
    <w:rsid w:val="00870817"/>
    <w:rsid w:val="00870821"/>
    <w:rsid w:val="00871125"/>
    <w:rsid w:val="0087165C"/>
    <w:rsid w:val="008719DE"/>
    <w:rsid w:val="00873135"/>
    <w:rsid w:val="0087338E"/>
    <w:rsid w:val="0087372D"/>
    <w:rsid w:val="00874352"/>
    <w:rsid w:val="00874902"/>
    <w:rsid w:val="0087561B"/>
    <w:rsid w:val="008768F5"/>
    <w:rsid w:val="008769AB"/>
    <w:rsid w:val="00877034"/>
    <w:rsid w:val="0087797E"/>
    <w:rsid w:val="008779F5"/>
    <w:rsid w:val="00877AF1"/>
    <w:rsid w:val="00880AF5"/>
    <w:rsid w:val="00881768"/>
    <w:rsid w:val="00881BF1"/>
    <w:rsid w:val="0088349C"/>
    <w:rsid w:val="00883608"/>
    <w:rsid w:val="00883AF7"/>
    <w:rsid w:val="00883B78"/>
    <w:rsid w:val="00883C02"/>
    <w:rsid w:val="008847ED"/>
    <w:rsid w:val="0088534F"/>
    <w:rsid w:val="008856B4"/>
    <w:rsid w:val="0088612A"/>
    <w:rsid w:val="008861F7"/>
    <w:rsid w:val="0088638C"/>
    <w:rsid w:val="0088645C"/>
    <w:rsid w:val="008868F3"/>
    <w:rsid w:val="00890234"/>
    <w:rsid w:val="00890CC9"/>
    <w:rsid w:val="00891466"/>
    <w:rsid w:val="00891C97"/>
    <w:rsid w:val="00893FC5"/>
    <w:rsid w:val="00894F5D"/>
    <w:rsid w:val="00894F5E"/>
    <w:rsid w:val="00895CFB"/>
    <w:rsid w:val="008973C9"/>
    <w:rsid w:val="008974DE"/>
    <w:rsid w:val="008A0F4C"/>
    <w:rsid w:val="008A1316"/>
    <w:rsid w:val="008A1776"/>
    <w:rsid w:val="008A1A83"/>
    <w:rsid w:val="008A430D"/>
    <w:rsid w:val="008A5123"/>
    <w:rsid w:val="008A571C"/>
    <w:rsid w:val="008A76B2"/>
    <w:rsid w:val="008A7BE9"/>
    <w:rsid w:val="008A7FFE"/>
    <w:rsid w:val="008B0178"/>
    <w:rsid w:val="008B11FE"/>
    <w:rsid w:val="008B18B9"/>
    <w:rsid w:val="008B27C0"/>
    <w:rsid w:val="008B4341"/>
    <w:rsid w:val="008B571E"/>
    <w:rsid w:val="008B5DC3"/>
    <w:rsid w:val="008B5EF3"/>
    <w:rsid w:val="008B5FA2"/>
    <w:rsid w:val="008B63C1"/>
    <w:rsid w:val="008B659C"/>
    <w:rsid w:val="008B6600"/>
    <w:rsid w:val="008B6E9E"/>
    <w:rsid w:val="008B71E4"/>
    <w:rsid w:val="008B7AF1"/>
    <w:rsid w:val="008B7D85"/>
    <w:rsid w:val="008C0652"/>
    <w:rsid w:val="008C27FD"/>
    <w:rsid w:val="008C2C30"/>
    <w:rsid w:val="008C2F78"/>
    <w:rsid w:val="008C3B44"/>
    <w:rsid w:val="008C432A"/>
    <w:rsid w:val="008C574F"/>
    <w:rsid w:val="008C5EF1"/>
    <w:rsid w:val="008C6E72"/>
    <w:rsid w:val="008C7AF0"/>
    <w:rsid w:val="008C7E02"/>
    <w:rsid w:val="008D1BF2"/>
    <w:rsid w:val="008D239E"/>
    <w:rsid w:val="008D4639"/>
    <w:rsid w:val="008D463F"/>
    <w:rsid w:val="008D550F"/>
    <w:rsid w:val="008D5930"/>
    <w:rsid w:val="008D5E33"/>
    <w:rsid w:val="008D618B"/>
    <w:rsid w:val="008D6803"/>
    <w:rsid w:val="008D70D9"/>
    <w:rsid w:val="008D7609"/>
    <w:rsid w:val="008D7797"/>
    <w:rsid w:val="008E0372"/>
    <w:rsid w:val="008E10EB"/>
    <w:rsid w:val="008E1D89"/>
    <w:rsid w:val="008E23B5"/>
    <w:rsid w:val="008E2F80"/>
    <w:rsid w:val="008E44AE"/>
    <w:rsid w:val="008E5004"/>
    <w:rsid w:val="008E5181"/>
    <w:rsid w:val="008E674C"/>
    <w:rsid w:val="008E6E29"/>
    <w:rsid w:val="008F0502"/>
    <w:rsid w:val="008F0FD7"/>
    <w:rsid w:val="008F2CB3"/>
    <w:rsid w:val="008F2CCC"/>
    <w:rsid w:val="008F2FDC"/>
    <w:rsid w:val="008F37E3"/>
    <w:rsid w:val="008F38CD"/>
    <w:rsid w:val="008F5007"/>
    <w:rsid w:val="008F57A8"/>
    <w:rsid w:val="008F5B9D"/>
    <w:rsid w:val="008F5DEA"/>
    <w:rsid w:val="008F6630"/>
    <w:rsid w:val="008F6EF0"/>
    <w:rsid w:val="0090276D"/>
    <w:rsid w:val="00903737"/>
    <w:rsid w:val="00903B9E"/>
    <w:rsid w:val="00904347"/>
    <w:rsid w:val="00904906"/>
    <w:rsid w:val="009061D1"/>
    <w:rsid w:val="00906D33"/>
    <w:rsid w:val="00906DE8"/>
    <w:rsid w:val="009078B7"/>
    <w:rsid w:val="00907E76"/>
    <w:rsid w:val="0091011E"/>
    <w:rsid w:val="0091038A"/>
    <w:rsid w:val="00910BA2"/>
    <w:rsid w:val="009114C8"/>
    <w:rsid w:val="009117F1"/>
    <w:rsid w:val="009119B9"/>
    <w:rsid w:val="00912D85"/>
    <w:rsid w:val="00912EF8"/>
    <w:rsid w:val="009136DE"/>
    <w:rsid w:val="0091452D"/>
    <w:rsid w:val="00915FA9"/>
    <w:rsid w:val="009167A5"/>
    <w:rsid w:val="00916886"/>
    <w:rsid w:val="0091722D"/>
    <w:rsid w:val="00920A7E"/>
    <w:rsid w:val="009214E8"/>
    <w:rsid w:val="00921AE3"/>
    <w:rsid w:val="00921DA3"/>
    <w:rsid w:val="00921DAB"/>
    <w:rsid w:val="00921E54"/>
    <w:rsid w:val="00922A59"/>
    <w:rsid w:val="00925607"/>
    <w:rsid w:val="00925BED"/>
    <w:rsid w:val="00926788"/>
    <w:rsid w:val="009268F8"/>
    <w:rsid w:val="00927431"/>
    <w:rsid w:val="0092750C"/>
    <w:rsid w:val="00927862"/>
    <w:rsid w:val="00930CC4"/>
    <w:rsid w:val="009334FB"/>
    <w:rsid w:val="00933638"/>
    <w:rsid w:val="00934278"/>
    <w:rsid w:val="00934A8D"/>
    <w:rsid w:val="009360BF"/>
    <w:rsid w:val="00936571"/>
    <w:rsid w:val="00936AD1"/>
    <w:rsid w:val="00937345"/>
    <w:rsid w:val="00937965"/>
    <w:rsid w:val="009379E5"/>
    <w:rsid w:val="00937C87"/>
    <w:rsid w:val="00937C9F"/>
    <w:rsid w:val="00937F86"/>
    <w:rsid w:val="00941974"/>
    <w:rsid w:val="00941ABA"/>
    <w:rsid w:val="00942051"/>
    <w:rsid w:val="0094290B"/>
    <w:rsid w:val="00944144"/>
    <w:rsid w:val="009444D1"/>
    <w:rsid w:val="00944C60"/>
    <w:rsid w:val="00945597"/>
    <w:rsid w:val="009459CD"/>
    <w:rsid w:val="0094603F"/>
    <w:rsid w:val="00946388"/>
    <w:rsid w:val="00946955"/>
    <w:rsid w:val="00947C16"/>
    <w:rsid w:val="00947CD1"/>
    <w:rsid w:val="00950D4E"/>
    <w:rsid w:val="0095135D"/>
    <w:rsid w:val="0095163E"/>
    <w:rsid w:val="009519E2"/>
    <w:rsid w:val="00952351"/>
    <w:rsid w:val="009530DA"/>
    <w:rsid w:val="00953872"/>
    <w:rsid w:val="00953F56"/>
    <w:rsid w:val="00953FB9"/>
    <w:rsid w:val="00954176"/>
    <w:rsid w:val="00954C6B"/>
    <w:rsid w:val="00955F02"/>
    <w:rsid w:val="00957672"/>
    <w:rsid w:val="009576DD"/>
    <w:rsid w:val="00957E22"/>
    <w:rsid w:val="00957F9A"/>
    <w:rsid w:val="00960808"/>
    <w:rsid w:val="00960A17"/>
    <w:rsid w:val="00960CA6"/>
    <w:rsid w:val="009610A1"/>
    <w:rsid w:val="009614BA"/>
    <w:rsid w:val="00961BB2"/>
    <w:rsid w:val="00961C66"/>
    <w:rsid w:val="00962067"/>
    <w:rsid w:val="00962783"/>
    <w:rsid w:val="00962B6F"/>
    <w:rsid w:val="00963073"/>
    <w:rsid w:val="00964EC0"/>
    <w:rsid w:val="00965471"/>
    <w:rsid w:val="00965840"/>
    <w:rsid w:val="00965B36"/>
    <w:rsid w:val="00966F9F"/>
    <w:rsid w:val="00967F32"/>
    <w:rsid w:val="009702D1"/>
    <w:rsid w:val="00970A22"/>
    <w:rsid w:val="00970DE3"/>
    <w:rsid w:val="00971AE0"/>
    <w:rsid w:val="009727EA"/>
    <w:rsid w:val="00973456"/>
    <w:rsid w:val="00974920"/>
    <w:rsid w:val="00976BB2"/>
    <w:rsid w:val="00976BF5"/>
    <w:rsid w:val="0097759E"/>
    <w:rsid w:val="00980414"/>
    <w:rsid w:val="00980F26"/>
    <w:rsid w:val="009811EF"/>
    <w:rsid w:val="00982372"/>
    <w:rsid w:val="00984556"/>
    <w:rsid w:val="00985715"/>
    <w:rsid w:val="00985AA0"/>
    <w:rsid w:val="00985AE5"/>
    <w:rsid w:val="00985DF4"/>
    <w:rsid w:val="00986264"/>
    <w:rsid w:val="00986D34"/>
    <w:rsid w:val="009909BC"/>
    <w:rsid w:val="00991641"/>
    <w:rsid w:val="00991E7D"/>
    <w:rsid w:val="00992384"/>
    <w:rsid w:val="0099258B"/>
    <w:rsid w:val="00993196"/>
    <w:rsid w:val="00993429"/>
    <w:rsid w:val="00994ED4"/>
    <w:rsid w:val="00995A70"/>
    <w:rsid w:val="009960A7"/>
    <w:rsid w:val="00997CED"/>
    <w:rsid w:val="009A0B48"/>
    <w:rsid w:val="009A121C"/>
    <w:rsid w:val="009A143B"/>
    <w:rsid w:val="009A1A77"/>
    <w:rsid w:val="009A1C05"/>
    <w:rsid w:val="009A2C86"/>
    <w:rsid w:val="009A2F26"/>
    <w:rsid w:val="009A38D4"/>
    <w:rsid w:val="009A5039"/>
    <w:rsid w:val="009A5269"/>
    <w:rsid w:val="009A5935"/>
    <w:rsid w:val="009A60F4"/>
    <w:rsid w:val="009A6767"/>
    <w:rsid w:val="009A6B93"/>
    <w:rsid w:val="009A7446"/>
    <w:rsid w:val="009A7681"/>
    <w:rsid w:val="009B0188"/>
    <w:rsid w:val="009B04F6"/>
    <w:rsid w:val="009B0565"/>
    <w:rsid w:val="009B065D"/>
    <w:rsid w:val="009B08AA"/>
    <w:rsid w:val="009B1096"/>
    <w:rsid w:val="009B139E"/>
    <w:rsid w:val="009B2E05"/>
    <w:rsid w:val="009B60DB"/>
    <w:rsid w:val="009B6E95"/>
    <w:rsid w:val="009C0391"/>
    <w:rsid w:val="009C2008"/>
    <w:rsid w:val="009C2038"/>
    <w:rsid w:val="009C2279"/>
    <w:rsid w:val="009C26D3"/>
    <w:rsid w:val="009C2A64"/>
    <w:rsid w:val="009C3108"/>
    <w:rsid w:val="009C4A32"/>
    <w:rsid w:val="009C78C0"/>
    <w:rsid w:val="009D052F"/>
    <w:rsid w:val="009D0DD2"/>
    <w:rsid w:val="009D0F67"/>
    <w:rsid w:val="009D1830"/>
    <w:rsid w:val="009D1AE5"/>
    <w:rsid w:val="009D2E81"/>
    <w:rsid w:val="009D393E"/>
    <w:rsid w:val="009D3CCD"/>
    <w:rsid w:val="009D5067"/>
    <w:rsid w:val="009D51A0"/>
    <w:rsid w:val="009D522B"/>
    <w:rsid w:val="009D539D"/>
    <w:rsid w:val="009D5DE6"/>
    <w:rsid w:val="009D61B7"/>
    <w:rsid w:val="009D64F7"/>
    <w:rsid w:val="009D6CF1"/>
    <w:rsid w:val="009D799A"/>
    <w:rsid w:val="009E03F8"/>
    <w:rsid w:val="009E0705"/>
    <w:rsid w:val="009E0F02"/>
    <w:rsid w:val="009E0FF4"/>
    <w:rsid w:val="009E104A"/>
    <w:rsid w:val="009E10E2"/>
    <w:rsid w:val="009E2236"/>
    <w:rsid w:val="009E22D3"/>
    <w:rsid w:val="009E2531"/>
    <w:rsid w:val="009E284D"/>
    <w:rsid w:val="009E2ECA"/>
    <w:rsid w:val="009E34FE"/>
    <w:rsid w:val="009E4076"/>
    <w:rsid w:val="009E4F65"/>
    <w:rsid w:val="009E5AB4"/>
    <w:rsid w:val="009E70DE"/>
    <w:rsid w:val="009E72AE"/>
    <w:rsid w:val="009E7F88"/>
    <w:rsid w:val="009F071E"/>
    <w:rsid w:val="009F0C27"/>
    <w:rsid w:val="009F1A16"/>
    <w:rsid w:val="009F2729"/>
    <w:rsid w:val="009F2BCC"/>
    <w:rsid w:val="009F3F5C"/>
    <w:rsid w:val="009F4BD4"/>
    <w:rsid w:val="009F551F"/>
    <w:rsid w:val="009F567F"/>
    <w:rsid w:val="009F6CAA"/>
    <w:rsid w:val="009F6E21"/>
    <w:rsid w:val="009F6F46"/>
    <w:rsid w:val="009F6F93"/>
    <w:rsid w:val="009F7411"/>
    <w:rsid w:val="009F76E5"/>
    <w:rsid w:val="009F7F1A"/>
    <w:rsid w:val="00A00C1F"/>
    <w:rsid w:val="00A01563"/>
    <w:rsid w:val="00A01737"/>
    <w:rsid w:val="00A01B84"/>
    <w:rsid w:val="00A02FB0"/>
    <w:rsid w:val="00A040E0"/>
    <w:rsid w:val="00A04B11"/>
    <w:rsid w:val="00A066F3"/>
    <w:rsid w:val="00A06CD7"/>
    <w:rsid w:val="00A07BC4"/>
    <w:rsid w:val="00A10ACE"/>
    <w:rsid w:val="00A111A3"/>
    <w:rsid w:val="00A11F81"/>
    <w:rsid w:val="00A125B7"/>
    <w:rsid w:val="00A12EB6"/>
    <w:rsid w:val="00A134C4"/>
    <w:rsid w:val="00A1413B"/>
    <w:rsid w:val="00A14342"/>
    <w:rsid w:val="00A14941"/>
    <w:rsid w:val="00A16F7B"/>
    <w:rsid w:val="00A202DD"/>
    <w:rsid w:val="00A20581"/>
    <w:rsid w:val="00A20F1F"/>
    <w:rsid w:val="00A22676"/>
    <w:rsid w:val="00A22C17"/>
    <w:rsid w:val="00A23E93"/>
    <w:rsid w:val="00A24EED"/>
    <w:rsid w:val="00A2533A"/>
    <w:rsid w:val="00A25A01"/>
    <w:rsid w:val="00A26B57"/>
    <w:rsid w:val="00A27748"/>
    <w:rsid w:val="00A27D4E"/>
    <w:rsid w:val="00A27EDC"/>
    <w:rsid w:val="00A303A2"/>
    <w:rsid w:val="00A30DBB"/>
    <w:rsid w:val="00A31AE5"/>
    <w:rsid w:val="00A31FAB"/>
    <w:rsid w:val="00A338E6"/>
    <w:rsid w:val="00A33F5E"/>
    <w:rsid w:val="00A341FC"/>
    <w:rsid w:val="00A354EC"/>
    <w:rsid w:val="00A35C79"/>
    <w:rsid w:val="00A36A1A"/>
    <w:rsid w:val="00A37392"/>
    <w:rsid w:val="00A37499"/>
    <w:rsid w:val="00A40010"/>
    <w:rsid w:val="00A408E2"/>
    <w:rsid w:val="00A40BA0"/>
    <w:rsid w:val="00A40DD8"/>
    <w:rsid w:val="00A41349"/>
    <w:rsid w:val="00A413A4"/>
    <w:rsid w:val="00A4162C"/>
    <w:rsid w:val="00A42203"/>
    <w:rsid w:val="00A42F62"/>
    <w:rsid w:val="00A43A74"/>
    <w:rsid w:val="00A43EBF"/>
    <w:rsid w:val="00A44873"/>
    <w:rsid w:val="00A44B63"/>
    <w:rsid w:val="00A45BDE"/>
    <w:rsid w:val="00A45F77"/>
    <w:rsid w:val="00A45FBA"/>
    <w:rsid w:val="00A46353"/>
    <w:rsid w:val="00A4668B"/>
    <w:rsid w:val="00A472CF"/>
    <w:rsid w:val="00A47928"/>
    <w:rsid w:val="00A47D4C"/>
    <w:rsid w:val="00A50394"/>
    <w:rsid w:val="00A504F6"/>
    <w:rsid w:val="00A51132"/>
    <w:rsid w:val="00A51226"/>
    <w:rsid w:val="00A51494"/>
    <w:rsid w:val="00A51665"/>
    <w:rsid w:val="00A51E2F"/>
    <w:rsid w:val="00A535B1"/>
    <w:rsid w:val="00A536D8"/>
    <w:rsid w:val="00A53BA5"/>
    <w:rsid w:val="00A54816"/>
    <w:rsid w:val="00A54FB3"/>
    <w:rsid w:val="00A54FF0"/>
    <w:rsid w:val="00A55B55"/>
    <w:rsid w:val="00A56227"/>
    <w:rsid w:val="00A563B6"/>
    <w:rsid w:val="00A566E0"/>
    <w:rsid w:val="00A570A2"/>
    <w:rsid w:val="00A571A1"/>
    <w:rsid w:val="00A57A02"/>
    <w:rsid w:val="00A60008"/>
    <w:rsid w:val="00A600D1"/>
    <w:rsid w:val="00A60716"/>
    <w:rsid w:val="00A61190"/>
    <w:rsid w:val="00A61323"/>
    <w:rsid w:val="00A625FA"/>
    <w:rsid w:val="00A62C42"/>
    <w:rsid w:val="00A62F60"/>
    <w:rsid w:val="00A63864"/>
    <w:rsid w:val="00A63E47"/>
    <w:rsid w:val="00A64816"/>
    <w:rsid w:val="00A65745"/>
    <w:rsid w:val="00A65E17"/>
    <w:rsid w:val="00A66860"/>
    <w:rsid w:val="00A6735B"/>
    <w:rsid w:val="00A67477"/>
    <w:rsid w:val="00A677EB"/>
    <w:rsid w:val="00A67DAF"/>
    <w:rsid w:val="00A718A8"/>
    <w:rsid w:val="00A718CA"/>
    <w:rsid w:val="00A71D6E"/>
    <w:rsid w:val="00A733BF"/>
    <w:rsid w:val="00A7345F"/>
    <w:rsid w:val="00A73A67"/>
    <w:rsid w:val="00A7437F"/>
    <w:rsid w:val="00A755B4"/>
    <w:rsid w:val="00A755E1"/>
    <w:rsid w:val="00A75AAA"/>
    <w:rsid w:val="00A75B38"/>
    <w:rsid w:val="00A75EB4"/>
    <w:rsid w:val="00A7617C"/>
    <w:rsid w:val="00A763B2"/>
    <w:rsid w:val="00A77289"/>
    <w:rsid w:val="00A80629"/>
    <w:rsid w:val="00A80808"/>
    <w:rsid w:val="00A818E0"/>
    <w:rsid w:val="00A81A2B"/>
    <w:rsid w:val="00A826D2"/>
    <w:rsid w:val="00A82B41"/>
    <w:rsid w:val="00A82CF4"/>
    <w:rsid w:val="00A842D5"/>
    <w:rsid w:val="00A84541"/>
    <w:rsid w:val="00A85730"/>
    <w:rsid w:val="00A85EC4"/>
    <w:rsid w:val="00A86DDF"/>
    <w:rsid w:val="00A87519"/>
    <w:rsid w:val="00A90EEE"/>
    <w:rsid w:val="00A9103E"/>
    <w:rsid w:val="00A91FEE"/>
    <w:rsid w:val="00A921A0"/>
    <w:rsid w:val="00A92BC1"/>
    <w:rsid w:val="00A92C7D"/>
    <w:rsid w:val="00A9316B"/>
    <w:rsid w:val="00A93D53"/>
    <w:rsid w:val="00A93E85"/>
    <w:rsid w:val="00A93FB5"/>
    <w:rsid w:val="00A9440A"/>
    <w:rsid w:val="00A950E3"/>
    <w:rsid w:val="00A9528A"/>
    <w:rsid w:val="00A9568E"/>
    <w:rsid w:val="00A965C0"/>
    <w:rsid w:val="00AA0276"/>
    <w:rsid w:val="00AA074A"/>
    <w:rsid w:val="00AA0F87"/>
    <w:rsid w:val="00AA1576"/>
    <w:rsid w:val="00AA1907"/>
    <w:rsid w:val="00AA43A3"/>
    <w:rsid w:val="00AA4440"/>
    <w:rsid w:val="00AA4CFC"/>
    <w:rsid w:val="00AA555D"/>
    <w:rsid w:val="00AA5BF0"/>
    <w:rsid w:val="00AA602B"/>
    <w:rsid w:val="00AB0F17"/>
    <w:rsid w:val="00AB2B1C"/>
    <w:rsid w:val="00AB2DC6"/>
    <w:rsid w:val="00AB322D"/>
    <w:rsid w:val="00AB32EB"/>
    <w:rsid w:val="00AB3D9D"/>
    <w:rsid w:val="00AB47B7"/>
    <w:rsid w:val="00AB47BB"/>
    <w:rsid w:val="00AB4A75"/>
    <w:rsid w:val="00AC1FF3"/>
    <w:rsid w:val="00AC29C7"/>
    <w:rsid w:val="00AC312D"/>
    <w:rsid w:val="00AC314B"/>
    <w:rsid w:val="00AC341C"/>
    <w:rsid w:val="00AC3D86"/>
    <w:rsid w:val="00AC4E59"/>
    <w:rsid w:val="00AC4F43"/>
    <w:rsid w:val="00AC548E"/>
    <w:rsid w:val="00AC6981"/>
    <w:rsid w:val="00AD111E"/>
    <w:rsid w:val="00AD163E"/>
    <w:rsid w:val="00AD2160"/>
    <w:rsid w:val="00AD30EE"/>
    <w:rsid w:val="00AD31F1"/>
    <w:rsid w:val="00AD3524"/>
    <w:rsid w:val="00AD395B"/>
    <w:rsid w:val="00AD4D0E"/>
    <w:rsid w:val="00AD51FE"/>
    <w:rsid w:val="00AD5235"/>
    <w:rsid w:val="00AD5B68"/>
    <w:rsid w:val="00AD609D"/>
    <w:rsid w:val="00AD6203"/>
    <w:rsid w:val="00AD6359"/>
    <w:rsid w:val="00AD64DC"/>
    <w:rsid w:val="00AD6BB4"/>
    <w:rsid w:val="00AE00B5"/>
    <w:rsid w:val="00AE018D"/>
    <w:rsid w:val="00AE0712"/>
    <w:rsid w:val="00AE1AA7"/>
    <w:rsid w:val="00AE1C32"/>
    <w:rsid w:val="00AE2283"/>
    <w:rsid w:val="00AE28FD"/>
    <w:rsid w:val="00AE309B"/>
    <w:rsid w:val="00AE43EE"/>
    <w:rsid w:val="00AE4683"/>
    <w:rsid w:val="00AE5670"/>
    <w:rsid w:val="00AE59D0"/>
    <w:rsid w:val="00AF15FA"/>
    <w:rsid w:val="00AF2419"/>
    <w:rsid w:val="00AF3342"/>
    <w:rsid w:val="00AF38BA"/>
    <w:rsid w:val="00AF4A37"/>
    <w:rsid w:val="00AF57F2"/>
    <w:rsid w:val="00AF59E1"/>
    <w:rsid w:val="00AF6195"/>
    <w:rsid w:val="00AF6318"/>
    <w:rsid w:val="00AF6834"/>
    <w:rsid w:val="00B000A1"/>
    <w:rsid w:val="00B003C6"/>
    <w:rsid w:val="00B00C71"/>
    <w:rsid w:val="00B01422"/>
    <w:rsid w:val="00B015DC"/>
    <w:rsid w:val="00B01CCB"/>
    <w:rsid w:val="00B020A6"/>
    <w:rsid w:val="00B02FD1"/>
    <w:rsid w:val="00B03106"/>
    <w:rsid w:val="00B04992"/>
    <w:rsid w:val="00B05A03"/>
    <w:rsid w:val="00B063A3"/>
    <w:rsid w:val="00B0694A"/>
    <w:rsid w:val="00B06F23"/>
    <w:rsid w:val="00B072B3"/>
    <w:rsid w:val="00B079B2"/>
    <w:rsid w:val="00B1008F"/>
    <w:rsid w:val="00B10703"/>
    <w:rsid w:val="00B1168A"/>
    <w:rsid w:val="00B13737"/>
    <w:rsid w:val="00B13D48"/>
    <w:rsid w:val="00B1572E"/>
    <w:rsid w:val="00B15D90"/>
    <w:rsid w:val="00B15DE5"/>
    <w:rsid w:val="00B16CD2"/>
    <w:rsid w:val="00B17204"/>
    <w:rsid w:val="00B20070"/>
    <w:rsid w:val="00B21A55"/>
    <w:rsid w:val="00B22357"/>
    <w:rsid w:val="00B225E8"/>
    <w:rsid w:val="00B22ED6"/>
    <w:rsid w:val="00B236F0"/>
    <w:rsid w:val="00B238E6"/>
    <w:rsid w:val="00B23E0F"/>
    <w:rsid w:val="00B241DE"/>
    <w:rsid w:val="00B24CAA"/>
    <w:rsid w:val="00B25E4D"/>
    <w:rsid w:val="00B2640B"/>
    <w:rsid w:val="00B3134D"/>
    <w:rsid w:val="00B317C7"/>
    <w:rsid w:val="00B31C7D"/>
    <w:rsid w:val="00B32626"/>
    <w:rsid w:val="00B32C11"/>
    <w:rsid w:val="00B32CBC"/>
    <w:rsid w:val="00B337DA"/>
    <w:rsid w:val="00B338F4"/>
    <w:rsid w:val="00B34181"/>
    <w:rsid w:val="00B34630"/>
    <w:rsid w:val="00B34F6C"/>
    <w:rsid w:val="00B35D6E"/>
    <w:rsid w:val="00B35DD7"/>
    <w:rsid w:val="00B369A5"/>
    <w:rsid w:val="00B378A9"/>
    <w:rsid w:val="00B37B94"/>
    <w:rsid w:val="00B4032D"/>
    <w:rsid w:val="00B40495"/>
    <w:rsid w:val="00B4060F"/>
    <w:rsid w:val="00B41303"/>
    <w:rsid w:val="00B42556"/>
    <w:rsid w:val="00B42792"/>
    <w:rsid w:val="00B43DBF"/>
    <w:rsid w:val="00B440FB"/>
    <w:rsid w:val="00B45BCB"/>
    <w:rsid w:val="00B462D7"/>
    <w:rsid w:val="00B46612"/>
    <w:rsid w:val="00B46CA3"/>
    <w:rsid w:val="00B50461"/>
    <w:rsid w:val="00B50D72"/>
    <w:rsid w:val="00B511EA"/>
    <w:rsid w:val="00B51C38"/>
    <w:rsid w:val="00B51FC7"/>
    <w:rsid w:val="00B534FD"/>
    <w:rsid w:val="00B53C06"/>
    <w:rsid w:val="00B5450C"/>
    <w:rsid w:val="00B54B2E"/>
    <w:rsid w:val="00B54B62"/>
    <w:rsid w:val="00B54BC0"/>
    <w:rsid w:val="00B54BDD"/>
    <w:rsid w:val="00B54DAA"/>
    <w:rsid w:val="00B55D3D"/>
    <w:rsid w:val="00B55EA5"/>
    <w:rsid w:val="00B56F5D"/>
    <w:rsid w:val="00B57808"/>
    <w:rsid w:val="00B57A67"/>
    <w:rsid w:val="00B61CBF"/>
    <w:rsid w:val="00B61F5A"/>
    <w:rsid w:val="00B63929"/>
    <w:rsid w:val="00B63F92"/>
    <w:rsid w:val="00B6400D"/>
    <w:rsid w:val="00B64496"/>
    <w:rsid w:val="00B65ED1"/>
    <w:rsid w:val="00B66A30"/>
    <w:rsid w:val="00B66F25"/>
    <w:rsid w:val="00B6776E"/>
    <w:rsid w:val="00B67AC9"/>
    <w:rsid w:val="00B700FE"/>
    <w:rsid w:val="00B731AD"/>
    <w:rsid w:val="00B73596"/>
    <w:rsid w:val="00B735FB"/>
    <w:rsid w:val="00B73845"/>
    <w:rsid w:val="00B73B4A"/>
    <w:rsid w:val="00B73F3A"/>
    <w:rsid w:val="00B75110"/>
    <w:rsid w:val="00B75CA9"/>
    <w:rsid w:val="00B77C44"/>
    <w:rsid w:val="00B81825"/>
    <w:rsid w:val="00B8253E"/>
    <w:rsid w:val="00B83628"/>
    <w:rsid w:val="00B8379E"/>
    <w:rsid w:val="00B84074"/>
    <w:rsid w:val="00B8419D"/>
    <w:rsid w:val="00B8489C"/>
    <w:rsid w:val="00B856E0"/>
    <w:rsid w:val="00B85FB6"/>
    <w:rsid w:val="00B860CF"/>
    <w:rsid w:val="00B8632C"/>
    <w:rsid w:val="00B874FC"/>
    <w:rsid w:val="00B87A17"/>
    <w:rsid w:val="00B87CB8"/>
    <w:rsid w:val="00B9175E"/>
    <w:rsid w:val="00B91DB7"/>
    <w:rsid w:val="00B9282E"/>
    <w:rsid w:val="00B932B3"/>
    <w:rsid w:val="00B93577"/>
    <w:rsid w:val="00B94356"/>
    <w:rsid w:val="00B95E3A"/>
    <w:rsid w:val="00B971FD"/>
    <w:rsid w:val="00BA1031"/>
    <w:rsid w:val="00BA15E2"/>
    <w:rsid w:val="00BA1C3A"/>
    <w:rsid w:val="00BA3722"/>
    <w:rsid w:val="00BA3DF8"/>
    <w:rsid w:val="00BA4759"/>
    <w:rsid w:val="00BA47FF"/>
    <w:rsid w:val="00BA4C80"/>
    <w:rsid w:val="00BA679C"/>
    <w:rsid w:val="00BA6BD0"/>
    <w:rsid w:val="00BA74A9"/>
    <w:rsid w:val="00BA7726"/>
    <w:rsid w:val="00BB0FD3"/>
    <w:rsid w:val="00BB168B"/>
    <w:rsid w:val="00BB1D26"/>
    <w:rsid w:val="00BB1E02"/>
    <w:rsid w:val="00BB226A"/>
    <w:rsid w:val="00BB30CF"/>
    <w:rsid w:val="00BB3132"/>
    <w:rsid w:val="00BB326B"/>
    <w:rsid w:val="00BB37A8"/>
    <w:rsid w:val="00BB381E"/>
    <w:rsid w:val="00BB3B66"/>
    <w:rsid w:val="00BB3B72"/>
    <w:rsid w:val="00BB44AA"/>
    <w:rsid w:val="00BB4717"/>
    <w:rsid w:val="00BB4AA6"/>
    <w:rsid w:val="00BB4E14"/>
    <w:rsid w:val="00BB50BD"/>
    <w:rsid w:val="00BB5C62"/>
    <w:rsid w:val="00BB6A88"/>
    <w:rsid w:val="00BB6B43"/>
    <w:rsid w:val="00BB752C"/>
    <w:rsid w:val="00BB79D4"/>
    <w:rsid w:val="00BC22BB"/>
    <w:rsid w:val="00BC2F99"/>
    <w:rsid w:val="00BC3F66"/>
    <w:rsid w:val="00BC423E"/>
    <w:rsid w:val="00BC42C9"/>
    <w:rsid w:val="00BC43F4"/>
    <w:rsid w:val="00BC57C6"/>
    <w:rsid w:val="00BC5B53"/>
    <w:rsid w:val="00BC5C48"/>
    <w:rsid w:val="00BC79C3"/>
    <w:rsid w:val="00BC7A20"/>
    <w:rsid w:val="00BD03FB"/>
    <w:rsid w:val="00BD08B9"/>
    <w:rsid w:val="00BD1684"/>
    <w:rsid w:val="00BD16B2"/>
    <w:rsid w:val="00BD2645"/>
    <w:rsid w:val="00BD39BC"/>
    <w:rsid w:val="00BD3EDB"/>
    <w:rsid w:val="00BD501D"/>
    <w:rsid w:val="00BD554D"/>
    <w:rsid w:val="00BD6254"/>
    <w:rsid w:val="00BD6F44"/>
    <w:rsid w:val="00BD761B"/>
    <w:rsid w:val="00BE05E1"/>
    <w:rsid w:val="00BE1B9D"/>
    <w:rsid w:val="00BE1DD2"/>
    <w:rsid w:val="00BE3DE8"/>
    <w:rsid w:val="00BE462B"/>
    <w:rsid w:val="00BE48AC"/>
    <w:rsid w:val="00BE4CE7"/>
    <w:rsid w:val="00BE5F5D"/>
    <w:rsid w:val="00BE61E4"/>
    <w:rsid w:val="00BE647C"/>
    <w:rsid w:val="00BE6C31"/>
    <w:rsid w:val="00BE77CF"/>
    <w:rsid w:val="00BE79A5"/>
    <w:rsid w:val="00BE7C59"/>
    <w:rsid w:val="00BE7F93"/>
    <w:rsid w:val="00BF2107"/>
    <w:rsid w:val="00BF2DC6"/>
    <w:rsid w:val="00BF2E67"/>
    <w:rsid w:val="00BF4256"/>
    <w:rsid w:val="00BF4C5E"/>
    <w:rsid w:val="00BF542C"/>
    <w:rsid w:val="00BF6301"/>
    <w:rsid w:val="00C014B2"/>
    <w:rsid w:val="00C0191C"/>
    <w:rsid w:val="00C023FA"/>
    <w:rsid w:val="00C02556"/>
    <w:rsid w:val="00C031C3"/>
    <w:rsid w:val="00C0450E"/>
    <w:rsid w:val="00C049C9"/>
    <w:rsid w:val="00C0525F"/>
    <w:rsid w:val="00C057E2"/>
    <w:rsid w:val="00C05A7B"/>
    <w:rsid w:val="00C05DB5"/>
    <w:rsid w:val="00C078E8"/>
    <w:rsid w:val="00C07F74"/>
    <w:rsid w:val="00C07FAB"/>
    <w:rsid w:val="00C11F7A"/>
    <w:rsid w:val="00C126A8"/>
    <w:rsid w:val="00C1304D"/>
    <w:rsid w:val="00C14172"/>
    <w:rsid w:val="00C142A8"/>
    <w:rsid w:val="00C14A2E"/>
    <w:rsid w:val="00C14AF2"/>
    <w:rsid w:val="00C14EB0"/>
    <w:rsid w:val="00C14FD4"/>
    <w:rsid w:val="00C15AF5"/>
    <w:rsid w:val="00C15F88"/>
    <w:rsid w:val="00C16C83"/>
    <w:rsid w:val="00C177DE"/>
    <w:rsid w:val="00C20485"/>
    <w:rsid w:val="00C20B0C"/>
    <w:rsid w:val="00C22163"/>
    <w:rsid w:val="00C221AE"/>
    <w:rsid w:val="00C228A3"/>
    <w:rsid w:val="00C22CD3"/>
    <w:rsid w:val="00C23C56"/>
    <w:rsid w:val="00C23E01"/>
    <w:rsid w:val="00C2509F"/>
    <w:rsid w:val="00C25D3A"/>
    <w:rsid w:val="00C265B4"/>
    <w:rsid w:val="00C270A1"/>
    <w:rsid w:val="00C27C09"/>
    <w:rsid w:val="00C3170A"/>
    <w:rsid w:val="00C318D8"/>
    <w:rsid w:val="00C31BDA"/>
    <w:rsid w:val="00C31D49"/>
    <w:rsid w:val="00C327FC"/>
    <w:rsid w:val="00C32F4A"/>
    <w:rsid w:val="00C344DB"/>
    <w:rsid w:val="00C34953"/>
    <w:rsid w:val="00C35B83"/>
    <w:rsid w:val="00C35D81"/>
    <w:rsid w:val="00C36653"/>
    <w:rsid w:val="00C36FFE"/>
    <w:rsid w:val="00C37122"/>
    <w:rsid w:val="00C40ECE"/>
    <w:rsid w:val="00C411DA"/>
    <w:rsid w:val="00C41A97"/>
    <w:rsid w:val="00C429B6"/>
    <w:rsid w:val="00C4316D"/>
    <w:rsid w:val="00C4355F"/>
    <w:rsid w:val="00C4527D"/>
    <w:rsid w:val="00C4551B"/>
    <w:rsid w:val="00C45F5B"/>
    <w:rsid w:val="00C47037"/>
    <w:rsid w:val="00C5006C"/>
    <w:rsid w:val="00C504F2"/>
    <w:rsid w:val="00C509CB"/>
    <w:rsid w:val="00C51BDF"/>
    <w:rsid w:val="00C51D50"/>
    <w:rsid w:val="00C52250"/>
    <w:rsid w:val="00C52347"/>
    <w:rsid w:val="00C52CC3"/>
    <w:rsid w:val="00C52EAA"/>
    <w:rsid w:val="00C52F3E"/>
    <w:rsid w:val="00C53D36"/>
    <w:rsid w:val="00C541D8"/>
    <w:rsid w:val="00C542E9"/>
    <w:rsid w:val="00C5560B"/>
    <w:rsid w:val="00C5593F"/>
    <w:rsid w:val="00C55AD6"/>
    <w:rsid w:val="00C55F3A"/>
    <w:rsid w:val="00C578D4"/>
    <w:rsid w:val="00C579C4"/>
    <w:rsid w:val="00C57ECE"/>
    <w:rsid w:val="00C608BC"/>
    <w:rsid w:val="00C60ECC"/>
    <w:rsid w:val="00C60FE3"/>
    <w:rsid w:val="00C62182"/>
    <w:rsid w:val="00C624D9"/>
    <w:rsid w:val="00C62701"/>
    <w:rsid w:val="00C6300F"/>
    <w:rsid w:val="00C63329"/>
    <w:rsid w:val="00C634DD"/>
    <w:rsid w:val="00C64162"/>
    <w:rsid w:val="00C6563F"/>
    <w:rsid w:val="00C66042"/>
    <w:rsid w:val="00C660E2"/>
    <w:rsid w:val="00C664A8"/>
    <w:rsid w:val="00C669C6"/>
    <w:rsid w:val="00C67859"/>
    <w:rsid w:val="00C704D2"/>
    <w:rsid w:val="00C70A73"/>
    <w:rsid w:val="00C71496"/>
    <w:rsid w:val="00C7178B"/>
    <w:rsid w:val="00C7186D"/>
    <w:rsid w:val="00C71D50"/>
    <w:rsid w:val="00C72456"/>
    <w:rsid w:val="00C72551"/>
    <w:rsid w:val="00C7453E"/>
    <w:rsid w:val="00C74AC7"/>
    <w:rsid w:val="00C752E3"/>
    <w:rsid w:val="00C753DD"/>
    <w:rsid w:val="00C75402"/>
    <w:rsid w:val="00C7551D"/>
    <w:rsid w:val="00C76C1C"/>
    <w:rsid w:val="00C77483"/>
    <w:rsid w:val="00C8049A"/>
    <w:rsid w:val="00C80F29"/>
    <w:rsid w:val="00C81CD6"/>
    <w:rsid w:val="00C82C29"/>
    <w:rsid w:val="00C83228"/>
    <w:rsid w:val="00C841EB"/>
    <w:rsid w:val="00C84FE3"/>
    <w:rsid w:val="00C854F7"/>
    <w:rsid w:val="00C85ED9"/>
    <w:rsid w:val="00C901BD"/>
    <w:rsid w:val="00C90510"/>
    <w:rsid w:val="00C9075A"/>
    <w:rsid w:val="00C915CF"/>
    <w:rsid w:val="00C91AA6"/>
    <w:rsid w:val="00C9283F"/>
    <w:rsid w:val="00C92AC8"/>
    <w:rsid w:val="00C92D54"/>
    <w:rsid w:val="00C93343"/>
    <w:rsid w:val="00C93993"/>
    <w:rsid w:val="00C93DC7"/>
    <w:rsid w:val="00C940AF"/>
    <w:rsid w:val="00C9464F"/>
    <w:rsid w:val="00C94932"/>
    <w:rsid w:val="00C94E28"/>
    <w:rsid w:val="00C95931"/>
    <w:rsid w:val="00C95AA8"/>
    <w:rsid w:val="00C97226"/>
    <w:rsid w:val="00CA0B6F"/>
    <w:rsid w:val="00CA0BED"/>
    <w:rsid w:val="00CA1E8B"/>
    <w:rsid w:val="00CA23B0"/>
    <w:rsid w:val="00CA2EC8"/>
    <w:rsid w:val="00CA49EB"/>
    <w:rsid w:val="00CA51CA"/>
    <w:rsid w:val="00CA6859"/>
    <w:rsid w:val="00CA6B68"/>
    <w:rsid w:val="00CA78A1"/>
    <w:rsid w:val="00CB0DA6"/>
    <w:rsid w:val="00CB1482"/>
    <w:rsid w:val="00CB19C5"/>
    <w:rsid w:val="00CB2D40"/>
    <w:rsid w:val="00CB304A"/>
    <w:rsid w:val="00CB33DF"/>
    <w:rsid w:val="00CB4B58"/>
    <w:rsid w:val="00CB5005"/>
    <w:rsid w:val="00CB57C9"/>
    <w:rsid w:val="00CB7191"/>
    <w:rsid w:val="00CB71FF"/>
    <w:rsid w:val="00CC032E"/>
    <w:rsid w:val="00CC12A2"/>
    <w:rsid w:val="00CC1769"/>
    <w:rsid w:val="00CC189B"/>
    <w:rsid w:val="00CC2165"/>
    <w:rsid w:val="00CC2F74"/>
    <w:rsid w:val="00CC3209"/>
    <w:rsid w:val="00CC358F"/>
    <w:rsid w:val="00CC3C64"/>
    <w:rsid w:val="00CC489C"/>
    <w:rsid w:val="00CC4938"/>
    <w:rsid w:val="00CC4E23"/>
    <w:rsid w:val="00CC50F2"/>
    <w:rsid w:val="00CC533C"/>
    <w:rsid w:val="00CC64BD"/>
    <w:rsid w:val="00CC6727"/>
    <w:rsid w:val="00CC7426"/>
    <w:rsid w:val="00CD070E"/>
    <w:rsid w:val="00CD2391"/>
    <w:rsid w:val="00CD25E2"/>
    <w:rsid w:val="00CD2CC2"/>
    <w:rsid w:val="00CD4927"/>
    <w:rsid w:val="00CD4FC9"/>
    <w:rsid w:val="00CD5A56"/>
    <w:rsid w:val="00CD5E12"/>
    <w:rsid w:val="00CD78AE"/>
    <w:rsid w:val="00CD7C7F"/>
    <w:rsid w:val="00CE04CB"/>
    <w:rsid w:val="00CE0A3C"/>
    <w:rsid w:val="00CE16C2"/>
    <w:rsid w:val="00CE1E55"/>
    <w:rsid w:val="00CE2125"/>
    <w:rsid w:val="00CE32A9"/>
    <w:rsid w:val="00CE33FB"/>
    <w:rsid w:val="00CE60AC"/>
    <w:rsid w:val="00CE6423"/>
    <w:rsid w:val="00CE6C25"/>
    <w:rsid w:val="00CE7834"/>
    <w:rsid w:val="00CE7B97"/>
    <w:rsid w:val="00CF1A9B"/>
    <w:rsid w:val="00CF2052"/>
    <w:rsid w:val="00CF5327"/>
    <w:rsid w:val="00CF5717"/>
    <w:rsid w:val="00CF5AD6"/>
    <w:rsid w:val="00CF7121"/>
    <w:rsid w:val="00CF7179"/>
    <w:rsid w:val="00CF74C8"/>
    <w:rsid w:val="00CF792A"/>
    <w:rsid w:val="00D00F1C"/>
    <w:rsid w:val="00D016A3"/>
    <w:rsid w:val="00D02CEF"/>
    <w:rsid w:val="00D037E2"/>
    <w:rsid w:val="00D04198"/>
    <w:rsid w:val="00D04A17"/>
    <w:rsid w:val="00D0522A"/>
    <w:rsid w:val="00D0544F"/>
    <w:rsid w:val="00D055BB"/>
    <w:rsid w:val="00D06480"/>
    <w:rsid w:val="00D065A7"/>
    <w:rsid w:val="00D06A5A"/>
    <w:rsid w:val="00D06CC8"/>
    <w:rsid w:val="00D07C72"/>
    <w:rsid w:val="00D100A7"/>
    <w:rsid w:val="00D1059E"/>
    <w:rsid w:val="00D10E3C"/>
    <w:rsid w:val="00D11D86"/>
    <w:rsid w:val="00D121C7"/>
    <w:rsid w:val="00D148D7"/>
    <w:rsid w:val="00D14D68"/>
    <w:rsid w:val="00D14F69"/>
    <w:rsid w:val="00D1599B"/>
    <w:rsid w:val="00D171E3"/>
    <w:rsid w:val="00D17808"/>
    <w:rsid w:val="00D20111"/>
    <w:rsid w:val="00D20A4C"/>
    <w:rsid w:val="00D20AC6"/>
    <w:rsid w:val="00D20C71"/>
    <w:rsid w:val="00D22629"/>
    <w:rsid w:val="00D22743"/>
    <w:rsid w:val="00D22D04"/>
    <w:rsid w:val="00D233D3"/>
    <w:rsid w:val="00D241DF"/>
    <w:rsid w:val="00D246E2"/>
    <w:rsid w:val="00D26D71"/>
    <w:rsid w:val="00D276E3"/>
    <w:rsid w:val="00D2791D"/>
    <w:rsid w:val="00D27E00"/>
    <w:rsid w:val="00D27F7F"/>
    <w:rsid w:val="00D30640"/>
    <w:rsid w:val="00D30907"/>
    <w:rsid w:val="00D325B5"/>
    <w:rsid w:val="00D327DF"/>
    <w:rsid w:val="00D33D8D"/>
    <w:rsid w:val="00D33E34"/>
    <w:rsid w:val="00D35161"/>
    <w:rsid w:val="00D35A6F"/>
    <w:rsid w:val="00D36018"/>
    <w:rsid w:val="00D36509"/>
    <w:rsid w:val="00D36BAB"/>
    <w:rsid w:val="00D4026D"/>
    <w:rsid w:val="00D40B0E"/>
    <w:rsid w:val="00D41E6C"/>
    <w:rsid w:val="00D41EFB"/>
    <w:rsid w:val="00D4248F"/>
    <w:rsid w:val="00D43BFC"/>
    <w:rsid w:val="00D43FD1"/>
    <w:rsid w:val="00D44845"/>
    <w:rsid w:val="00D44BD8"/>
    <w:rsid w:val="00D45503"/>
    <w:rsid w:val="00D456C4"/>
    <w:rsid w:val="00D45A46"/>
    <w:rsid w:val="00D4723F"/>
    <w:rsid w:val="00D5064E"/>
    <w:rsid w:val="00D528D5"/>
    <w:rsid w:val="00D530A1"/>
    <w:rsid w:val="00D530CD"/>
    <w:rsid w:val="00D542B2"/>
    <w:rsid w:val="00D54D76"/>
    <w:rsid w:val="00D57562"/>
    <w:rsid w:val="00D60622"/>
    <w:rsid w:val="00D610BE"/>
    <w:rsid w:val="00D62058"/>
    <w:rsid w:val="00D626A9"/>
    <w:rsid w:val="00D6296B"/>
    <w:rsid w:val="00D62E03"/>
    <w:rsid w:val="00D6431A"/>
    <w:rsid w:val="00D64609"/>
    <w:rsid w:val="00D64825"/>
    <w:rsid w:val="00D65BAD"/>
    <w:rsid w:val="00D65F52"/>
    <w:rsid w:val="00D66483"/>
    <w:rsid w:val="00D6679E"/>
    <w:rsid w:val="00D66B27"/>
    <w:rsid w:val="00D67394"/>
    <w:rsid w:val="00D677F6"/>
    <w:rsid w:val="00D67C4A"/>
    <w:rsid w:val="00D67EBF"/>
    <w:rsid w:val="00D67EE9"/>
    <w:rsid w:val="00D70199"/>
    <w:rsid w:val="00D7021D"/>
    <w:rsid w:val="00D709DD"/>
    <w:rsid w:val="00D725A5"/>
    <w:rsid w:val="00D73320"/>
    <w:rsid w:val="00D73E39"/>
    <w:rsid w:val="00D755FF"/>
    <w:rsid w:val="00D757E6"/>
    <w:rsid w:val="00D759E2"/>
    <w:rsid w:val="00D75EB5"/>
    <w:rsid w:val="00D767EC"/>
    <w:rsid w:val="00D77575"/>
    <w:rsid w:val="00D77917"/>
    <w:rsid w:val="00D77DF2"/>
    <w:rsid w:val="00D80691"/>
    <w:rsid w:val="00D81204"/>
    <w:rsid w:val="00D81586"/>
    <w:rsid w:val="00D81C58"/>
    <w:rsid w:val="00D8217C"/>
    <w:rsid w:val="00D83107"/>
    <w:rsid w:val="00D83D7D"/>
    <w:rsid w:val="00D84539"/>
    <w:rsid w:val="00D847C5"/>
    <w:rsid w:val="00D85F76"/>
    <w:rsid w:val="00D86F04"/>
    <w:rsid w:val="00D92165"/>
    <w:rsid w:val="00D92603"/>
    <w:rsid w:val="00D93CFB"/>
    <w:rsid w:val="00D93F45"/>
    <w:rsid w:val="00D94027"/>
    <w:rsid w:val="00D949FA"/>
    <w:rsid w:val="00D94D0F"/>
    <w:rsid w:val="00D9524A"/>
    <w:rsid w:val="00D953C6"/>
    <w:rsid w:val="00D95893"/>
    <w:rsid w:val="00D95E02"/>
    <w:rsid w:val="00D95F1B"/>
    <w:rsid w:val="00D971A4"/>
    <w:rsid w:val="00D97E13"/>
    <w:rsid w:val="00DA0450"/>
    <w:rsid w:val="00DA0C2D"/>
    <w:rsid w:val="00DA0FD9"/>
    <w:rsid w:val="00DA127C"/>
    <w:rsid w:val="00DA1913"/>
    <w:rsid w:val="00DA1928"/>
    <w:rsid w:val="00DA2644"/>
    <w:rsid w:val="00DA388D"/>
    <w:rsid w:val="00DA4144"/>
    <w:rsid w:val="00DA43A5"/>
    <w:rsid w:val="00DA4AE6"/>
    <w:rsid w:val="00DA5D27"/>
    <w:rsid w:val="00DA6257"/>
    <w:rsid w:val="00DA65E8"/>
    <w:rsid w:val="00DA6A45"/>
    <w:rsid w:val="00DA6BDD"/>
    <w:rsid w:val="00DA719E"/>
    <w:rsid w:val="00DA7848"/>
    <w:rsid w:val="00DB0051"/>
    <w:rsid w:val="00DB07A1"/>
    <w:rsid w:val="00DB1069"/>
    <w:rsid w:val="00DB1203"/>
    <w:rsid w:val="00DB1E2D"/>
    <w:rsid w:val="00DB295D"/>
    <w:rsid w:val="00DB3A56"/>
    <w:rsid w:val="00DB552B"/>
    <w:rsid w:val="00DB56C7"/>
    <w:rsid w:val="00DB58B5"/>
    <w:rsid w:val="00DB5982"/>
    <w:rsid w:val="00DB6807"/>
    <w:rsid w:val="00DB6DB9"/>
    <w:rsid w:val="00DB7035"/>
    <w:rsid w:val="00DC0FA9"/>
    <w:rsid w:val="00DC0FFA"/>
    <w:rsid w:val="00DC10BD"/>
    <w:rsid w:val="00DC1308"/>
    <w:rsid w:val="00DC2B91"/>
    <w:rsid w:val="00DC2D82"/>
    <w:rsid w:val="00DC2E4A"/>
    <w:rsid w:val="00DC2F70"/>
    <w:rsid w:val="00DC391A"/>
    <w:rsid w:val="00DC3CA7"/>
    <w:rsid w:val="00DC476A"/>
    <w:rsid w:val="00DC49D4"/>
    <w:rsid w:val="00DC4BA0"/>
    <w:rsid w:val="00DC4F6B"/>
    <w:rsid w:val="00DC51C2"/>
    <w:rsid w:val="00DC61F1"/>
    <w:rsid w:val="00DC64AF"/>
    <w:rsid w:val="00DC66EB"/>
    <w:rsid w:val="00DC7221"/>
    <w:rsid w:val="00DD24B3"/>
    <w:rsid w:val="00DD2710"/>
    <w:rsid w:val="00DD2C41"/>
    <w:rsid w:val="00DD34D8"/>
    <w:rsid w:val="00DD3931"/>
    <w:rsid w:val="00DD3E3B"/>
    <w:rsid w:val="00DD475C"/>
    <w:rsid w:val="00DD4CB1"/>
    <w:rsid w:val="00DD4D83"/>
    <w:rsid w:val="00DD4F88"/>
    <w:rsid w:val="00DD62E9"/>
    <w:rsid w:val="00DD7654"/>
    <w:rsid w:val="00DD7914"/>
    <w:rsid w:val="00DD7DAA"/>
    <w:rsid w:val="00DE1F60"/>
    <w:rsid w:val="00DE2709"/>
    <w:rsid w:val="00DE3318"/>
    <w:rsid w:val="00DE42C4"/>
    <w:rsid w:val="00DE5420"/>
    <w:rsid w:val="00DE5A99"/>
    <w:rsid w:val="00DE6221"/>
    <w:rsid w:val="00DE66A9"/>
    <w:rsid w:val="00DE7965"/>
    <w:rsid w:val="00DE7AC1"/>
    <w:rsid w:val="00DF0623"/>
    <w:rsid w:val="00DF0ADD"/>
    <w:rsid w:val="00DF1123"/>
    <w:rsid w:val="00DF1386"/>
    <w:rsid w:val="00DF1433"/>
    <w:rsid w:val="00DF155E"/>
    <w:rsid w:val="00DF1598"/>
    <w:rsid w:val="00DF2347"/>
    <w:rsid w:val="00DF24C9"/>
    <w:rsid w:val="00DF338C"/>
    <w:rsid w:val="00DF3C13"/>
    <w:rsid w:val="00DF630B"/>
    <w:rsid w:val="00DF63CB"/>
    <w:rsid w:val="00DF64C3"/>
    <w:rsid w:val="00DF6F43"/>
    <w:rsid w:val="00DF7571"/>
    <w:rsid w:val="00E00A14"/>
    <w:rsid w:val="00E01515"/>
    <w:rsid w:val="00E01AAB"/>
    <w:rsid w:val="00E0235A"/>
    <w:rsid w:val="00E02A39"/>
    <w:rsid w:val="00E03252"/>
    <w:rsid w:val="00E039A3"/>
    <w:rsid w:val="00E04109"/>
    <w:rsid w:val="00E04691"/>
    <w:rsid w:val="00E0469F"/>
    <w:rsid w:val="00E0482E"/>
    <w:rsid w:val="00E04CBD"/>
    <w:rsid w:val="00E05935"/>
    <w:rsid w:val="00E05C43"/>
    <w:rsid w:val="00E062C8"/>
    <w:rsid w:val="00E06692"/>
    <w:rsid w:val="00E06A52"/>
    <w:rsid w:val="00E06C36"/>
    <w:rsid w:val="00E07034"/>
    <w:rsid w:val="00E1180F"/>
    <w:rsid w:val="00E11829"/>
    <w:rsid w:val="00E13AB4"/>
    <w:rsid w:val="00E14790"/>
    <w:rsid w:val="00E14CD3"/>
    <w:rsid w:val="00E14F97"/>
    <w:rsid w:val="00E1586A"/>
    <w:rsid w:val="00E159B3"/>
    <w:rsid w:val="00E16883"/>
    <w:rsid w:val="00E16DC2"/>
    <w:rsid w:val="00E17382"/>
    <w:rsid w:val="00E20CF1"/>
    <w:rsid w:val="00E211CD"/>
    <w:rsid w:val="00E22FAE"/>
    <w:rsid w:val="00E23A92"/>
    <w:rsid w:val="00E23D81"/>
    <w:rsid w:val="00E261E5"/>
    <w:rsid w:val="00E26513"/>
    <w:rsid w:val="00E267E2"/>
    <w:rsid w:val="00E26B5A"/>
    <w:rsid w:val="00E301C3"/>
    <w:rsid w:val="00E31830"/>
    <w:rsid w:val="00E31BA0"/>
    <w:rsid w:val="00E31D80"/>
    <w:rsid w:val="00E3200D"/>
    <w:rsid w:val="00E320B5"/>
    <w:rsid w:val="00E32541"/>
    <w:rsid w:val="00E325AD"/>
    <w:rsid w:val="00E32DEE"/>
    <w:rsid w:val="00E32F9D"/>
    <w:rsid w:val="00E33B50"/>
    <w:rsid w:val="00E33C1C"/>
    <w:rsid w:val="00E34317"/>
    <w:rsid w:val="00E344F4"/>
    <w:rsid w:val="00E34676"/>
    <w:rsid w:val="00E3532E"/>
    <w:rsid w:val="00E35969"/>
    <w:rsid w:val="00E36250"/>
    <w:rsid w:val="00E37495"/>
    <w:rsid w:val="00E3754B"/>
    <w:rsid w:val="00E37711"/>
    <w:rsid w:val="00E406C3"/>
    <w:rsid w:val="00E40BED"/>
    <w:rsid w:val="00E40EDE"/>
    <w:rsid w:val="00E410DC"/>
    <w:rsid w:val="00E417DE"/>
    <w:rsid w:val="00E41D82"/>
    <w:rsid w:val="00E420F4"/>
    <w:rsid w:val="00E442CA"/>
    <w:rsid w:val="00E44B03"/>
    <w:rsid w:val="00E45F34"/>
    <w:rsid w:val="00E476EC"/>
    <w:rsid w:val="00E47D02"/>
    <w:rsid w:val="00E5168D"/>
    <w:rsid w:val="00E5192C"/>
    <w:rsid w:val="00E5220F"/>
    <w:rsid w:val="00E52366"/>
    <w:rsid w:val="00E52CFA"/>
    <w:rsid w:val="00E54370"/>
    <w:rsid w:val="00E55287"/>
    <w:rsid w:val="00E55DF8"/>
    <w:rsid w:val="00E55FF2"/>
    <w:rsid w:val="00E56FD5"/>
    <w:rsid w:val="00E60232"/>
    <w:rsid w:val="00E607E5"/>
    <w:rsid w:val="00E60EA0"/>
    <w:rsid w:val="00E60F47"/>
    <w:rsid w:val="00E61AD5"/>
    <w:rsid w:val="00E61B1E"/>
    <w:rsid w:val="00E620A7"/>
    <w:rsid w:val="00E623EC"/>
    <w:rsid w:val="00E6265B"/>
    <w:rsid w:val="00E62CD4"/>
    <w:rsid w:val="00E64775"/>
    <w:rsid w:val="00E650E8"/>
    <w:rsid w:val="00E6551C"/>
    <w:rsid w:val="00E67196"/>
    <w:rsid w:val="00E7012D"/>
    <w:rsid w:val="00E709C7"/>
    <w:rsid w:val="00E709E7"/>
    <w:rsid w:val="00E711EA"/>
    <w:rsid w:val="00E71825"/>
    <w:rsid w:val="00E7300A"/>
    <w:rsid w:val="00E748C2"/>
    <w:rsid w:val="00E74D6A"/>
    <w:rsid w:val="00E76B0E"/>
    <w:rsid w:val="00E76CD2"/>
    <w:rsid w:val="00E76CD6"/>
    <w:rsid w:val="00E76E98"/>
    <w:rsid w:val="00E774DF"/>
    <w:rsid w:val="00E77C0B"/>
    <w:rsid w:val="00E77C3F"/>
    <w:rsid w:val="00E803FD"/>
    <w:rsid w:val="00E80611"/>
    <w:rsid w:val="00E807FD"/>
    <w:rsid w:val="00E809D0"/>
    <w:rsid w:val="00E80FE4"/>
    <w:rsid w:val="00E81929"/>
    <w:rsid w:val="00E83528"/>
    <w:rsid w:val="00E83B69"/>
    <w:rsid w:val="00E8408D"/>
    <w:rsid w:val="00E84A46"/>
    <w:rsid w:val="00E84DAC"/>
    <w:rsid w:val="00E85D42"/>
    <w:rsid w:val="00E86846"/>
    <w:rsid w:val="00E869E0"/>
    <w:rsid w:val="00E87E61"/>
    <w:rsid w:val="00E92FA7"/>
    <w:rsid w:val="00E93184"/>
    <w:rsid w:val="00E93BD5"/>
    <w:rsid w:val="00E9657F"/>
    <w:rsid w:val="00E96F2A"/>
    <w:rsid w:val="00E976C1"/>
    <w:rsid w:val="00E97C3E"/>
    <w:rsid w:val="00E97D74"/>
    <w:rsid w:val="00EA1150"/>
    <w:rsid w:val="00EA2BA5"/>
    <w:rsid w:val="00EA2EF4"/>
    <w:rsid w:val="00EA2F0D"/>
    <w:rsid w:val="00EA34BA"/>
    <w:rsid w:val="00EA3DFC"/>
    <w:rsid w:val="00EA4406"/>
    <w:rsid w:val="00EA490D"/>
    <w:rsid w:val="00EA5F9E"/>
    <w:rsid w:val="00EA6B6C"/>
    <w:rsid w:val="00EA6FFB"/>
    <w:rsid w:val="00EB0FDF"/>
    <w:rsid w:val="00EB1499"/>
    <w:rsid w:val="00EB18E6"/>
    <w:rsid w:val="00EB2195"/>
    <w:rsid w:val="00EB222F"/>
    <w:rsid w:val="00EB248D"/>
    <w:rsid w:val="00EB2915"/>
    <w:rsid w:val="00EB37D6"/>
    <w:rsid w:val="00EB38A9"/>
    <w:rsid w:val="00EB52BE"/>
    <w:rsid w:val="00EB53C2"/>
    <w:rsid w:val="00EB660F"/>
    <w:rsid w:val="00EC0148"/>
    <w:rsid w:val="00EC0BFC"/>
    <w:rsid w:val="00EC11B6"/>
    <w:rsid w:val="00EC1817"/>
    <w:rsid w:val="00EC1DA1"/>
    <w:rsid w:val="00EC2777"/>
    <w:rsid w:val="00EC2925"/>
    <w:rsid w:val="00EC2B59"/>
    <w:rsid w:val="00EC2F63"/>
    <w:rsid w:val="00EC4BDD"/>
    <w:rsid w:val="00EC5346"/>
    <w:rsid w:val="00EC5940"/>
    <w:rsid w:val="00EC5E88"/>
    <w:rsid w:val="00EC5FC7"/>
    <w:rsid w:val="00EC60CF"/>
    <w:rsid w:val="00ED05A5"/>
    <w:rsid w:val="00ED0AE6"/>
    <w:rsid w:val="00ED2B11"/>
    <w:rsid w:val="00ED31F6"/>
    <w:rsid w:val="00ED4E5E"/>
    <w:rsid w:val="00ED55C2"/>
    <w:rsid w:val="00ED5718"/>
    <w:rsid w:val="00ED5B19"/>
    <w:rsid w:val="00ED5C92"/>
    <w:rsid w:val="00ED5EC2"/>
    <w:rsid w:val="00ED75FA"/>
    <w:rsid w:val="00EE0002"/>
    <w:rsid w:val="00EE1324"/>
    <w:rsid w:val="00EE165F"/>
    <w:rsid w:val="00EE352A"/>
    <w:rsid w:val="00EE3F1D"/>
    <w:rsid w:val="00EE48A3"/>
    <w:rsid w:val="00EE524D"/>
    <w:rsid w:val="00EE55CC"/>
    <w:rsid w:val="00EE591E"/>
    <w:rsid w:val="00EE5A8F"/>
    <w:rsid w:val="00EE6B81"/>
    <w:rsid w:val="00EE7948"/>
    <w:rsid w:val="00EE7B3C"/>
    <w:rsid w:val="00EF0FEE"/>
    <w:rsid w:val="00EF173C"/>
    <w:rsid w:val="00EF2EF5"/>
    <w:rsid w:val="00EF3245"/>
    <w:rsid w:val="00EF3563"/>
    <w:rsid w:val="00EF36EC"/>
    <w:rsid w:val="00EF3A32"/>
    <w:rsid w:val="00EF3CC3"/>
    <w:rsid w:val="00EF4ECD"/>
    <w:rsid w:val="00EF5057"/>
    <w:rsid w:val="00EF54E5"/>
    <w:rsid w:val="00EF55D3"/>
    <w:rsid w:val="00EF574F"/>
    <w:rsid w:val="00EF5AEA"/>
    <w:rsid w:val="00EF5EF4"/>
    <w:rsid w:val="00EF628D"/>
    <w:rsid w:val="00EF682A"/>
    <w:rsid w:val="00EF6CF3"/>
    <w:rsid w:val="00F00258"/>
    <w:rsid w:val="00F00CD9"/>
    <w:rsid w:val="00F011A3"/>
    <w:rsid w:val="00F01E48"/>
    <w:rsid w:val="00F02C94"/>
    <w:rsid w:val="00F039F0"/>
    <w:rsid w:val="00F03CD7"/>
    <w:rsid w:val="00F044D4"/>
    <w:rsid w:val="00F05C5D"/>
    <w:rsid w:val="00F064BA"/>
    <w:rsid w:val="00F07294"/>
    <w:rsid w:val="00F07880"/>
    <w:rsid w:val="00F10434"/>
    <w:rsid w:val="00F105C7"/>
    <w:rsid w:val="00F10E2C"/>
    <w:rsid w:val="00F1113A"/>
    <w:rsid w:val="00F117BE"/>
    <w:rsid w:val="00F11BEB"/>
    <w:rsid w:val="00F129DF"/>
    <w:rsid w:val="00F13300"/>
    <w:rsid w:val="00F13A77"/>
    <w:rsid w:val="00F13B36"/>
    <w:rsid w:val="00F145DF"/>
    <w:rsid w:val="00F2126A"/>
    <w:rsid w:val="00F216DD"/>
    <w:rsid w:val="00F21DCC"/>
    <w:rsid w:val="00F22115"/>
    <w:rsid w:val="00F224F1"/>
    <w:rsid w:val="00F2262F"/>
    <w:rsid w:val="00F22DB1"/>
    <w:rsid w:val="00F22E5D"/>
    <w:rsid w:val="00F2307A"/>
    <w:rsid w:val="00F232A9"/>
    <w:rsid w:val="00F236EC"/>
    <w:rsid w:val="00F23AA9"/>
    <w:rsid w:val="00F2478B"/>
    <w:rsid w:val="00F24927"/>
    <w:rsid w:val="00F24D24"/>
    <w:rsid w:val="00F24E46"/>
    <w:rsid w:val="00F2503E"/>
    <w:rsid w:val="00F25310"/>
    <w:rsid w:val="00F25A37"/>
    <w:rsid w:val="00F26453"/>
    <w:rsid w:val="00F26802"/>
    <w:rsid w:val="00F27444"/>
    <w:rsid w:val="00F275B1"/>
    <w:rsid w:val="00F30BE2"/>
    <w:rsid w:val="00F32363"/>
    <w:rsid w:val="00F32CF7"/>
    <w:rsid w:val="00F33153"/>
    <w:rsid w:val="00F3456D"/>
    <w:rsid w:val="00F3483A"/>
    <w:rsid w:val="00F35780"/>
    <w:rsid w:val="00F36FBD"/>
    <w:rsid w:val="00F375A9"/>
    <w:rsid w:val="00F400EC"/>
    <w:rsid w:val="00F40F8A"/>
    <w:rsid w:val="00F4203C"/>
    <w:rsid w:val="00F42D61"/>
    <w:rsid w:val="00F43803"/>
    <w:rsid w:val="00F43B14"/>
    <w:rsid w:val="00F44C86"/>
    <w:rsid w:val="00F46E5E"/>
    <w:rsid w:val="00F47643"/>
    <w:rsid w:val="00F47735"/>
    <w:rsid w:val="00F47C31"/>
    <w:rsid w:val="00F50E34"/>
    <w:rsid w:val="00F51B80"/>
    <w:rsid w:val="00F528DB"/>
    <w:rsid w:val="00F52F8D"/>
    <w:rsid w:val="00F530F1"/>
    <w:rsid w:val="00F532D3"/>
    <w:rsid w:val="00F5436F"/>
    <w:rsid w:val="00F54415"/>
    <w:rsid w:val="00F549F5"/>
    <w:rsid w:val="00F54F31"/>
    <w:rsid w:val="00F554FB"/>
    <w:rsid w:val="00F5551C"/>
    <w:rsid w:val="00F56041"/>
    <w:rsid w:val="00F56C9F"/>
    <w:rsid w:val="00F56FB9"/>
    <w:rsid w:val="00F57117"/>
    <w:rsid w:val="00F57EA3"/>
    <w:rsid w:val="00F60566"/>
    <w:rsid w:val="00F60646"/>
    <w:rsid w:val="00F61AAD"/>
    <w:rsid w:val="00F633CE"/>
    <w:rsid w:val="00F644C2"/>
    <w:rsid w:val="00F65FC7"/>
    <w:rsid w:val="00F66846"/>
    <w:rsid w:val="00F7066B"/>
    <w:rsid w:val="00F7093B"/>
    <w:rsid w:val="00F72058"/>
    <w:rsid w:val="00F72F17"/>
    <w:rsid w:val="00F73648"/>
    <w:rsid w:val="00F7370D"/>
    <w:rsid w:val="00F738E0"/>
    <w:rsid w:val="00F73D92"/>
    <w:rsid w:val="00F744A3"/>
    <w:rsid w:val="00F74594"/>
    <w:rsid w:val="00F74AD3"/>
    <w:rsid w:val="00F7511B"/>
    <w:rsid w:val="00F75D73"/>
    <w:rsid w:val="00F76507"/>
    <w:rsid w:val="00F76B57"/>
    <w:rsid w:val="00F76E25"/>
    <w:rsid w:val="00F76EE7"/>
    <w:rsid w:val="00F770CC"/>
    <w:rsid w:val="00F77162"/>
    <w:rsid w:val="00F774F3"/>
    <w:rsid w:val="00F8069A"/>
    <w:rsid w:val="00F80843"/>
    <w:rsid w:val="00F8267B"/>
    <w:rsid w:val="00F837C0"/>
    <w:rsid w:val="00F85EB0"/>
    <w:rsid w:val="00F86517"/>
    <w:rsid w:val="00F873B9"/>
    <w:rsid w:val="00F877B5"/>
    <w:rsid w:val="00F879FF"/>
    <w:rsid w:val="00F87B80"/>
    <w:rsid w:val="00F93B64"/>
    <w:rsid w:val="00F941E3"/>
    <w:rsid w:val="00F9433F"/>
    <w:rsid w:val="00F95F22"/>
    <w:rsid w:val="00F96125"/>
    <w:rsid w:val="00FA00A6"/>
    <w:rsid w:val="00FA07EC"/>
    <w:rsid w:val="00FA4B96"/>
    <w:rsid w:val="00FA68DB"/>
    <w:rsid w:val="00FA7FE7"/>
    <w:rsid w:val="00FB064F"/>
    <w:rsid w:val="00FB08D0"/>
    <w:rsid w:val="00FB0F65"/>
    <w:rsid w:val="00FB0FA9"/>
    <w:rsid w:val="00FB1F6A"/>
    <w:rsid w:val="00FB36D4"/>
    <w:rsid w:val="00FB4925"/>
    <w:rsid w:val="00FB4B96"/>
    <w:rsid w:val="00FB5003"/>
    <w:rsid w:val="00FB52EA"/>
    <w:rsid w:val="00FB682D"/>
    <w:rsid w:val="00FB6CD4"/>
    <w:rsid w:val="00FB6F6F"/>
    <w:rsid w:val="00FB6F98"/>
    <w:rsid w:val="00FB7B96"/>
    <w:rsid w:val="00FB7F38"/>
    <w:rsid w:val="00FC07BA"/>
    <w:rsid w:val="00FC1576"/>
    <w:rsid w:val="00FC171B"/>
    <w:rsid w:val="00FC1EF0"/>
    <w:rsid w:val="00FC25E3"/>
    <w:rsid w:val="00FC2ED4"/>
    <w:rsid w:val="00FC2F59"/>
    <w:rsid w:val="00FC4A99"/>
    <w:rsid w:val="00FC5EFC"/>
    <w:rsid w:val="00FC6055"/>
    <w:rsid w:val="00FC616A"/>
    <w:rsid w:val="00FC68D9"/>
    <w:rsid w:val="00FC767A"/>
    <w:rsid w:val="00FD0399"/>
    <w:rsid w:val="00FD0C39"/>
    <w:rsid w:val="00FD0EAD"/>
    <w:rsid w:val="00FD2669"/>
    <w:rsid w:val="00FD3CEA"/>
    <w:rsid w:val="00FD3FF4"/>
    <w:rsid w:val="00FD4238"/>
    <w:rsid w:val="00FD4803"/>
    <w:rsid w:val="00FD4917"/>
    <w:rsid w:val="00FD5CE1"/>
    <w:rsid w:val="00FD7A0D"/>
    <w:rsid w:val="00FD7B7C"/>
    <w:rsid w:val="00FE0931"/>
    <w:rsid w:val="00FE2592"/>
    <w:rsid w:val="00FE2845"/>
    <w:rsid w:val="00FE2A95"/>
    <w:rsid w:val="00FE2AA7"/>
    <w:rsid w:val="00FE2C29"/>
    <w:rsid w:val="00FE2FE0"/>
    <w:rsid w:val="00FE3931"/>
    <w:rsid w:val="00FE4C97"/>
    <w:rsid w:val="00FE4CBB"/>
    <w:rsid w:val="00FE5382"/>
    <w:rsid w:val="00FE5797"/>
    <w:rsid w:val="00FE6857"/>
    <w:rsid w:val="00FE686A"/>
    <w:rsid w:val="00FE6DC6"/>
    <w:rsid w:val="00FE76AC"/>
    <w:rsid w:val="00FE7EE4"/>
    <w:rsid w:val="00FE7FA1"/>
    <w:rsid w:val="00FF068B"/>
    <w:rsid w:val="00FF0741"/>
    <w:rsid w:val="00FF163E"/>
    <w:rsid w:val="00FF18BE"/>
    <w:rsid w:val="00FF2BE2"/>
    <w:rsid w:val="00FF33B0"/>
    <w:rsid w:val="00FF3FC0"/>
    <w:rsid w:val="00FF4A90"/>
    <w:rsid w:val="00FF53DB"/>
    <w:rsid w:val="00FF576F"/>
    <w:rsid w:val="00FF57CD"/>
    <w:rsid w:val="00FF5877"/>
    <w:rsid w:val="00FF749D"/>
    <w:rsid w:val="00FF794D"/>
    <w:rsid w:val="011BFF9D"/>
    <w:rsid w:val="0156F70C"/>
    <w:rsid w:val="0167E6E4"/>
    <w:rsid w:val="018481EE"/>
    <w:rsid w:val="019321BD"/>
    <w:rsid w:val="01DDA22A"/>
    <w:rsid w:val="022C2188"/>
    <w:rsid w:val="029639C9"/>
    <w:rsid w:val="02BB78AF"/>
    <w:rsid w:val="03234409"/>
    <w:rsid w:val="033184F7"/>
    <w:rsid w:val="03667F07"/>
    <w:rsid w:val="03B234BE"/>
    <w:rsid w:val="046D1453"/>
    <w:rsid w:val="04CC9501"/>
    <w:rsid w:val="0511495A"/>
    <w:rsid w:val="051E3A8C"/>
    <w:rsid w:val="0599C4EA"/>
    <w:rsid w:val="05E0AAFB"/>
    <w:rsid w:val="05FF2DB1"/>
    <w:rsid w:val="060BAE3D"/>
    <w:rsid w:val="060DE3E4"/>
    <w:rsid w:val="0647B4E2"/>
    <w:rsid w:val="06547249"/>
    <w:rsid w:val="06698E5C"/>
    <w:rsid w:val="06E22FB1"/>
    <w:rsid w:val="06F13C42"/>
    <w:rsid w:val="070B8490"/>
    <w:rsid w:val="0742A5B8"/>
    <w:rsid w:val="076A6982"/>
    <w:rsid w:val="079F23DB"/>
    <w:rsid w:val="07ACA1D1"/>
    <w:rsid w:val="07B5DCCE"/>
    <w:rsid w:val="07CB74F8"/>
    <w:rsid w:val="07CBEC8A"/>
    <w:rsid w:val="07D22E4C"/>
    <w:rsid w:val="08D3AC0F"/>
    <w:rsid w:val="08EA47F9"/>
    <w:rsid w:val="08F8CD2D"/>
    <w:rsid w:val="0992B331"/>
    <w:rsid w:val="09E6DA89"/>
    <w:rsid w:val="0A050617"/>
    <w:rsid w:val="0A47EE79"/>
    <w:rsid w:val="0A510E35"/>
    <w:rsid w:val="0A6F72A4"/>
    <w:rsid w:val="0A98FEE7"/>
    <w:rsid w:val="0AAC3829"/>
    <w:rsid w:val="0ABC3B6E"/>
    <w:rsid w:val="0AC08F96"/>
    <w:rsid w:val="0AC1E74F"/>
    <w:rsid w:val="0AEC6125"/>
    <w:rsid w:val="0AF88596"/>
    <w:rsid w:val="0B1FCAD0"/>
    <w:rsid w:val="0B200213"/>
    <w:rsid w:val="0B44784C"/>
    <w:rsid w:val="0B67A9FF"/>
    <w:rsid w:val="0B852BFA"/>
    <w:rsid w:val="0BC2990E"/>
    <w:rsid w:val="0BCE06CB"/>
    <w:rsid w:val="0C15D897"/>
    <w:rsid w:val="0C26E9D0"/>
    <w:rsid w:val="0C4C81CE"/>
    <w:rsid w:val="0CA3F97F"/>
    <w:rsid w:val="0CE44221"/>
    <w:rsid w:val="0CE54A45"/>
    <w:rsid w:val="0D07B010"/>
    <w:rsid w:val="0D14FAB9"/>
    <w:rsid w:val="0D609675"/>
    <w:rsid w:val="0DA2191F"/>
    <w:rsid w:val="0DDF6F9F"/>
    <w:rsid w:val="0DF3DA3A"/>
    <w:rsid w:val="0E1CFB93"/>
    <w:rsid w:val="0E35A380"/>
    <w:rsid w:val="0E858BE1"/>
    <w:rsid w:val="0E8F0F6C"/>
    <w:rsid w:val="0F41A2C9"/>
    <w:rsid w:val="0F696F51"/>
    <w:rsid w:val="0F725275"/>
    <w:rsid w:val="0F8A0580"/>
    <w:rsid w:val="0FAB0A3F"/>
    <w:rsid w:val="0FC6105A"/>
    <w:rsid w:val="0FC6A5D2"/>
    <w:rsid w:val="101095A6"/>
    <w:rsid w:val="1019804C"/>
    <w:rsid w:val="101D44A4"/>
    <w:rsid w:val="10341609"/>
    <w:rsid w:val="10413B28"/>
    <w:rsid w:val="104B77FE"/>
    <w:rsid w:val="10B0348A"/>
    <w:rsid w:val="10C81597"/>
    <w:rsid w:val="1102DFBD"/>
    <w:rsid w:val="1127A2B6"/>
    <w:rsid w:val="116A3DFE"/>
    <w:rsid w:val="11921CA3"/>
    <w:rsid w:val="119BE66E"/>
    <w:rsid w:val="120EC711"/>
    <w:rsid w:val="1239FB78"/>
    <w:rsid w:val="12493E7E"/>
    <w:rsid w:val="124E6680"/>
    <w:rsid w:val="129AEFEB"/>
    <w:rsid w:val="12C0DF2C"/>
    <w:rsid w:val="12CAD732"/>
    <w:rsid w:val="130529A7"/>
    <w:rsid w:val="139CA565"/>
    <w:rsid w:val="13ED75E0"/>
    <w:rsid w:val="14135F92"/>
    <w:rsid w:val="142C16E1"/>
    <w:rsid w:val="142F48FD"/>
    <w:rsid w:val="1447ADDB"/>
    <w:rsid w:val="144A8D92"/>
    <w:rsid w:val="145A3DAC"/>
    <w:rsid w:val="145D3209"/>
    <w:rsid w:val="14679F25"/>
    <w:rsid w:val="14760A82"/>
    <w:rsid w:val="1486C8DB"/>
    <w:rsid w:val="15212B65"/>
    <w:rsid w:val="15554C3F"/>
    <w:rsid w:val="15C91F9C"/>
    <w:rsid w:val="15CEE415"/>
    <w:rsid w:val="15CF40D9"/>
    <w:rsid w:val="15F38882"/>
    <w:rsid w:val="16557011"/>
    <w:rsid w:val="165C0E51"/>
    <w:rsid w:val="1674D808"/>
    <w:rsid w:val="1675A120"/>
    <w:rsid w:val="167793B8"/>
    <w:rsid w:val="17075251"/>
    <w:rsid w:val="172EF12F"/>
    <w:rsid w:val="174641E8"/>
    <w:rsid w:val="1756FA28"/>
    <w:rsid w:val="17AD2647"/>
    <w:rsid w:val="1804E10C"/>
    <w:rsid w:val="180C1BCB"/>
    <w:rsid w:val="181B4A67"/>
    <w:rsid w:val="1837B1AB"/>
    <w:rsid w:val="18433434"/>
    <w:rsid w:val="185BBC68"/>
    <w:rsid w:val="18B3743F"/>
    <w:rsid w:val="18BD128E"/>
    <w:rsid w:val="1960BF46"/>
    <w:rsid w:val="198CC9AC"/>
    <w:rsid w:val="19E41498"/>
    <w:rsid w:val="1A095FD5"/>
    <w:rsid w:val="1A10F74D"/>
    <w:rsid w:val="1A132314"/>
    <w:rsid w:val="1A8FCECB"/>
    <w:rsid w:val="1A97E0ED"/>
    <w:rsid w:val="1AE61D37"/>
    <w:rsid w:val="1AE89199"/>
    <w:rsid w:val="1AFF429D"/>
    <w:rsid w:val="1B41FBAE"/>
    <w:rsid w:val="1B7AE58B"/>
    <w:rsid w:val="1BF791B6"/>
    <w:rsid w:val="1C08186F"/>
    <w:rsid w:val="1C0FBAB5"/>
    <w:rsid w:val="1C10909F"/>
    <w:rsid w:val="1C1CF40B"/>
    <w:rsid w:val="1C74ED0B"/>
    <w:rsid w:val="1C78E848"/>
    <w:rsid w:val="1C919D63"/>
    <w:rsid w:val="1CDC5C13"/>
    <w:rsid w:val="1CE8E380"/>
    <w:rsid w:val="1CF2649D"/>
    <w:rsid w:val="1D0CBCF1"/>
    <w:rsid w:val="1D2F59AC"/>
    <w:rsid w:val="1D4D529A"/>
    <w:rsid w:val="1D80D1C5"/>
    <w:rsid w:val="1DEE1558"/>
    <w:rsid w:val="1E254E73"/>
    <w:rsid w:val="1E40E65F"/>
    <w:rsid w:val="1E458E7A"/>
    <w:rsid w:val="1EB75317"/>
    <w:rsid w:val="1F1DD994"/>
    <w:rsid w:val="1F9D3AB8"/>
    <w:rsid w:val="1FA62A06"/>
    <w:rsid w:val="1FE4537C"/>
    <w:rsid w:val="1FF882D8"/>
    <w:rsid w:val="205135D2"/>
    <w:rsid w:val="2062FA31"/>
    <w:rsid w:val="20820825"/>
    <w:rsid w:val="2098B1DF"/>
    <w:rsid w:val="20F431C4"/>
    <w:rsid w:val="217E5FC6"/>
    <w:rsid w:val="219018D4"/>
    <w:rsid w:val="21BB57CC"/>
    <w:rsid w:val="21C5D5C0"/>
    <w:rsid w:val="21D4754E"/>
    <w:rsid w:val="223D8317"/>
    <w:rsid w:val="22457164"/>
    <w:rsid w:val="226B8D26"/>
    <w:rsid w:val="22784A3F"/>
    <w:rsid w:val="22F695CC"/>
    <w:rsid w:val="2381D3CE"/>
    <w:rsid w:val="23A168A1"/>
    <w:rsid w:val="23B8A135"/>
    <w:rsid w:val="23EAFC87"/>
    <w:rsid w:val="24390539"/>
    <w:rsid w:val="24657F93"/>
    <w:rsid w:val="2478B44D"/>
    <w:rsid w:val="24D798F6"/>
    <w:rsid w:val="252EBDD0"/>
    <w:rsid w:val="254C90A8"/>
    <w:rsid w:val="255E595C"/>
    <w:rsid w:val="256EE83E"/>
    <w:rsid w:val="259121EB"/>
    <w:rsid w:val="25C74CF6"/>
    <w:rsid w:val="25DAD39F"/>
    <w:rsid w:val="2612E4DA"/>
    <w:rsid w:val="263E2D28"/>
    <w:rsid w:val="265A1170"/>
    <w:rsid w:val="26B76C7A"/>
    <w:rsid w:val="26C8E05D"/>
    <w:rsid w:val="270CE7BA"/>
    <w:rsid w:val="270E1B10"/>
    <w:rsid w:val="271A74A3"/>
    <w:rsid w:val="272551E0"/>
    <w:rsid w:val="27CABAF6"/>
    <w:rsid w:val="2850A69C"/>
    <w:rsid w:val="287D72CA"/>
    <w:rsid w:val="28EBC73D"/>
    <w:rsid w:val="290409C8"/>
    <w:rsid w:val="295FE1BE"/>
    <w:rsid w:val="29CAE9CB"/>
    <w:rsid w:val="29F9F369"/>
    <w:rsid w:val="2A49B5E4"/>
    <w:rsid w:val="2A6B62B7"/>
    <w:rsid w:val="2AB727AF"/>
    <w:rsid w:val="2AC7D90E"/>
    <w:rsid w:val="2AF104C5"/>
    <w:rsid w:val="2B1BA634"/>
    <w:rsid w:val="2B244453"/>
    <w:rsid w:val="2B6C82D0"/>
    <w:rsid w:val="2BC5605F"/>
    <w:rsid w:val="2BD7FBE8"/>
    <w:rsid w:val="2BD97CBB"/>
    <w:rsid w:val="2C2ED280"/>
    <w:rsid w:val="2C361627"/>
    <w:rsid w:val="2C8C8AE0"/>
    <w:rsid w:val="2CA6EC0F"/>
    <w:rsid w:val="2CB49D5B"/>
    <w:rsid w:val="2CBBC53E"/>
    <w:rsid w:val="2CFC45BE"/>
    <w:rsid w:val="2D5A273C"/>
    <w:rsid w:val="2D8A9357"/>
    <w:rsid w:val="2D9A804A"/>
    <w:rsid w:val="2E5D75C5"/>
    <w:rsid w:val="2E6C9660"/>
    <w:rsid w:val="2E94741F"/>
    <w:rsid w:val="2EAC0640"/>
    <w:rsid w:val="2EBAB087"/>
    <w:rsid w:val="2EBE830F"/>
    <w:rsid w:val="2EDD775A"/>
    <w:rsid w:val="2EE3453F"/>
    <w:rsid w:val="2EF5E88F"/>
    <w:rsid w:val="2EFB8FFB"/>
    <w:rsid w:val="2F5CBE97"/>
    <w:rsid w:val="2F81F34E"/>
    <w:rsid w:val="2F8B965D"/>
    <w:rsid w:val="2F9CB033"/>
    <w:rsid w:val="3030CD3C"/>
    <w:rsid w:val="3042BAE1"/>
    <w:rsid w:val="3069A9E7"/>
    <w:rsid w:val="30F4B6A9"/>
    <w:rsid w:val="312B99EF"/>
    <w:rsid w:val="313BD0BA"/>
    <w:rsid w:val="31F5ADBA"/>
    <w:rsid w:val="321F306C"/>
    <w:rsid w:val="325479C0"/>
    <w:rsid w:val="32F8D2B3"/>
    <w:rsid w:val="32FBE578"/>
    <w:rsid w:val="332C51CF"/>
    <w:rsid w:val="334D2291"/>
    <w:rsid w:val="335620A8"/>
    <w:rsid w:val="339F34A9"/>
    <w:rsid w:val="33BF1C8A"/>
    <w:rsid w:val="33CF092F"/>
    <w:rsid w:val="34875B4A"/>
    <w:rsid w:val="34C3F0DA"/>
    <w:rsid w:val="34E8CE30"/>
    <w:rsid w:val="34F6BE09"/>
    <w:rsid w:val="350FED07"/>
    <w:rsid w:val="3517CE86"/>
    <w:rsid w:val="353FF7C0"/>
    <w:rsid w:val="3572EB07"/>
    <w:rsid w:val="35AEB220"/>
    <w:rsid w:val="35BF368C"/>
    <w:rsid w:val="35F2B03C"/>
    <w:rsid w:val="35F48540"/>
    <w:rsid w:val="36176502"/>
    <w:rsid w:val="363EB13B"/>
    <w:rsid w:val="368DC7C3"/>
    <w:rsid w:val="36D0BCFE"/>
    <w:rsid w:val="36E58E42"/>
    <w:rsid w:val="37410797"/>
    <w:rsid w:val="37427C54"/>
    <w:rsid w:val="37B56698"/>
    <w:rsid w:val="37F3448D"/>
    <w:rsid w:val="384216FD"/>
    <w:rsid w:val="384A0FD4"/>
    <w:rsid w:val="384CA9D6"/>
    <w:rsid w:val="38629F84"/>
    <w:rsid w:val="38BA6CF8"/>
    <w:rsid w:val="38CD6F74"/>
    <w:rsid w:val="38D956D1"/>
    <w:rsid w:val="3913E753"/>
    <w:rsid w:val="39164240"/>
    <w:rsid w:val="39174913"/>
    <w:rsid w:val="39291978"/>
    <w:rsid w:val="392BA709"/>
    <w:rsid w:val="392CC610"/>
    <w:rsid w:val="39680176"/>
    <w:rsid w:val="3976F70F"/>
    <w:rsid w:val="39FC2AB7"/>
    <w:rsid w:val="3A5E78E9"/>
    <w:rsid w:val="3A6E401F"/>
    <w:rsid w:val="3A72462D"/>
    <w:rsid w:val="3A87E680"/>
    <w:rsid w:val="3AA9B1F1"/>
    <w:rsid w:val="3B136813"/>
    <w:rsid w:val="3B2269CA"/>
    <w:rsid w:val="3B6BBE5B"/>
    <w:rsid w:val="3B714207"/>
    <w:rsid w:val="3BE7AC7B"/>
    <w:rsid w:val="3BEA2A15"/>
    <w:rsid w:val="3C89F0C3"/>
    <w:rsid w:val="3C9E8332"/>
    <w:rsid w:val="3CBBD220"/>
    <w:rsid w:val="3CE36155"/>
    <w:rsid w:val="3CF7CC3C"/>
    <w:rsid w:val="3CFCF73B"/>
    <w:rsid w:val="3D0BE33B"/>
    <w:rsid w:val="3D3F15BB"/>
    <w:rsid w:val="3D44FFE0"/>
    <w:rsid w:val="3D940F64"/>
    <w:rsid w:val="3DCF1664"/>
    <w:rsid w:val="3E3065F4"/>
    <w:rsid w:val="3E935071"/>
    <w:rsid w:val="3EB3BFFE"/>
    <w:rsid w:val="3F419F53"/>
    <w:rsid w:val="3F5C6E75"/>
    <w:rsid w:val="3F5FBDBD"/>
    <w:rsid w:val="3F6DB367"/>
    <w:rsid w:val="3F8E5B38"/>
    <w:rsid w:val="3F94073E"/>
    <w:rsid w:val="4041AF87"/>
    <w:rsid w:val="4048E36E"/>
    <w:rsid w:val="408E2E5A"/>
    <w:rsid w:val="40BA3853"/>
    <w:rsid w:val="40C799E7"/>
    <w:rsid w:val="41816E69"/>
    <w:rsid w:val="4196788E"/>
    <w:rsid w:val="41DA047C"/>
    <w:rsid w:val="41F040C1"/>
    <w:rsid w:val="422185EF"/>
    <w:rsid w:val="42243BB0"/>
    <w:rsid w:val="42648E9A"/>
    <w:rsid w:val="42B570E8"/>
    <w:rsid w:val="42B9295E"/>
    <w:rsid w:val="42C7FD25"/>
    <w:rsid w:val="42E5D229"/>
    <w:rsid w:val="432D6A4F"/>
    <w:rsid w:val="433AA600"/>
    <w:rsid w:val="43460B99"/>
    <w:rsid w:val="436260C8"/>
    <w:rsid w:val="43889021"/>
    <w:rsid w:val="43901AC6"/>
    <w:rsid w:val="43AD9F46"/>
    <w:rsid w:val="43D34E51"/>
    <w:rsid w:val="43D3E2C5"/>
    <w:rsid w:val="43EB60F7"/>
    <w:rsid w:val="43EF34C1"/>
    <w:rsid w:val="444EFD62"/>
    <w:rsid w:val="44573547"/>
    <w:rsid w:val="447C748E"/>
    <w:rsid w:val="44B5F8A5"/>
    <w:rsid w:val="44C06C1F"/>
    <w:rsid w:val="44D516B7"/>
    <w:rsid w:val="44D9F71B"/>
    <w:rsid w:val="44EAAA20"/>
    <w:rsid w:val="452DCC28"/>
    <w:rsid w:val="4530D836"/>
    <w:rsid w:val="456B8244"/>
    <w:rsid w:val="457557F2"/>
    <w:rsid w:val="45BB4292"/>
    <w:rsid w:val="46B191DD"/>
    <w:rsid w:val="46BDF068"/>
    <w:rsid w:val="46F3C581"/>
    <w:rsid w:val="46FD5078"/>
    <w:rsid w:val="470EEF22"/>
    <w:rsid w:val="472D9F68"/>
    <w:rsid w:val="477AC770"/>
    <w:rsid w:val="4797CC48"/>
    <w:rsid w:val="47A0AE3A"/>
    <w:rsid w:val="47E70B3A"/>
    <w:rsid w:val="483D0BAA"/>
    <w:rsid w:val="4848838E"/>
    <w:rsid w:val="4862BAD7"/>
    <w:rsid w:val="4874E74B"/>
    <w:rsid w:val="48886D5F"/>
    <w:rsid w:val="492432D2"/>
    <w:rsid w:val="4941EDBB"/>
    <w:rsid w:val="4978DAC7"/>
    <w:rsid w:val="498934DD"/>
    <w:rsid w:val="499C8DAA"/>
    <w:rsid w:val="49B54807"/>
    <w:rsid w:val="49C32E23"/>
    <w:rsid w:val="49F38280"/>
    <w:rsid w:val="49FABB3A"/>
    <w:rsid w:val="4A1C0466"/>
    <w:rsid w:val="4A2874AB"/>
    <w:rsid w:val="4A44503C"/>
    <w:rsid w:val="4A74AECF"/>
    <w:rsid w:val="4AA10D75"/>
    <w:rsid w:val="4AD3C115"/>
    <w:rsid w:val="4BAC02DB"/>
    <w:rsid w:val="4C0096D0"/>
    <w:rsid w:val="4C2F4C12"/>
    <w:rsid w:val="4C53ABA2"/>
    <w:rsid w:val="4C8D8EA7"/>
    <w:rsid w:val="4D159E46"/>
    <w:rsid w:val="4D218089"/>
    <w:rsid w:val="4D22CA83"/>
    <w:rsid w:val="4D685D83"/>
    <w:rsid w:val="4D8F4C4C"/>
    <w:rsid w:val="4DD7B1B0"/>
    <w:rsid w:val="4DD8A953"/>
    <w:rsid w:val="4E7662E0"/>
    <w:rsid w:val="4EB5A508"/>
    <w:rsid w:val="4EC0E2F1"/>
    <w:rsid w:val="4EC7041C"/>
    <w:rsid w:val="4EE8D637"/>
    <w:rsid w:val="4F06D589"/>
    <w:rsid w:val="4F4DA211"/>
    <w:rsid w:val="4F75F87C"/>
    <w:rsid w:val="4F83CD16"/>
    <w:rsid w:val="4FB64BED"/>
    <w:rsid w:val="502E646F"/>
    <w:rsid w:val="5070E636"/>
    <w:rsid w:val="5075C10B"/>
    <w:rsid w:val="50769569"/>
    <w:rsid w:val="50AB4290"/>
    <w:rsid w:val="50ABDA08"/>
    <w:rsid w:val="50D7A5C7"/>
    <w:rsid w:val="50E477B3"/>
    <w:rsid w:val="50F322EF"/>
    <w:rsid w:val="510BE067"/>
    <w:rsid w:val="51105ADE"/>
    <w:rsid w:val="5111D84A"/>
    <w:rsid w:val="512DA645"/>
    <w:rsid w:val="514A0B43"/>
    <w:rsid w:val="516AE4C4"/>
    <w:rsid w:val="5181C816"/>
    <w:rsid w:val="51A82994"/>
    <w:rsid w:val="51CD16FE"/>
    <w:rsid w:val="526AE82B"/>
    <w:rsid w:val="52907207"/>
    <w:rsid w:val="52C3876C"/>
    <w:rsid w:val="52CAAFA0"/>
    <w:rsid w:val="52F7FBEB"/>
    <w:rsid w:val="53092633"/>
    <w:rsid w:val="5383A385"/>
    <w:rsid w:val="5383C0F7"/>
    <w:rsid w:val="538A6E50"/>
    <w:rsid w:val="53943C99"/>
    <w:rsid w:val="53CE0D37"/>
    <w:rsid w:val="5422CAE9"/>
    <w:rsid w:val="54327BBE"/>
    <w:rsid w:val="54376CA5"/>
    <w:rsid w:val="5451B92B"/>
    <w:rsid w:val="545812F8"/>
    <w:rsid w:val="549638DF"/>
    <w:rsid w:val="54B88102"/>
    <w:rsid w:val="54CCC081"/>
    <w:rsid w:val="54D8070B"/>
    <w:rsid w:val="54F114C8"/>
    <w:rsid w:val="55072F9C"/>
    <w:rsid w:val="55243E20"/>
    <w:rsid w:val="552C7BFA"/>
    <w:rsid w:val="556198D8"/>
    <w:rsid w:val="5583017D"/>
    <w:rsid w:val="5602B23F"/>
    <w:rsid w:val="5615F8F7"/>
    <w:rsid w:val="561661E3"/>
    <w:rsid w:val="56572E71"/>
    <w:rsid w:val="567E4713"/>
    <w:rsid w:val="567F6E20"/>
    <w:rsid w:val="5682FE02"/>
    <w:rsid w:val="568CC1C9"/>
    <w:rsid w:val="56D1FB4E"/>
    <w:rsid w:val="571ADD81"/>
    <w:rsid w:val="5778B320"/>
    <w:rsid w:val="57839871"/>
    <w:rsid w:val="5784A95B"/>
    <w:rsid w:val="57BBE583"/>
    <w:rsid w:val="5803BE6E"/>
    <w:rsid w:val="580AF59E"/>
    <w:rsid w:val="5840DF66"/>
    <w:rsid w:val="58C78E1C"/>
    <w:rsid w:val="58D7913E"/>
    <w:rsid w:val="59368200"/>
    <w:rsid w:val="5982CCE3"/>
    <w:rsid w:val="59AB2C1A"/>
    <w:rsid w:val="59B69086"/>
    <w:rsid w:val="59CA4D8A"/>
    <w:rsid w:val="5A2B95DB"/>
    <w:rsid w:val="5A62656D"/>
    <w:rsid w:val="5A9204EF"/>
    <w:rsid w:val="5AA0C30D"/>
    <w:rsid w:val="5B3EC48C"/>
    <w:rsid w:val="5B438AFE"/>
    <w:rsid w:val="5B5011D7"/>
    <w:rsid w:val="5B73181C"/>
    <w:rsid w:val="5BB563E8"/>
    <w:rsid w:val="5C77B1AE"/>
    <w:rsid w:val="5C7E8492"/>
    <w:rsid w:val="5CA1B946"/>
    <w:rsid w:val="5CA4B2BA"/>
    <w:rsid w:val="5CAB07B5"/>
    <w:rsid w:val="5CDD170E"/>
    <w:rsid w:val="5CFBB026"/>
    <w:rsid w:val="5D1C52FC"/>
    <w:rsid w:val="5D34A45C"/>
    <w:rsid w:val="5D8864D2"/>
    <w:rsid w:val="5DA31FBD"/>
    <w:rsid w:val="5DE460AA"/>
    <w:rsid w:val="5DF7CCA5"/>
    <w:rsid w:val="5E3208A5"/>
    <w:rsid w:val="5E3AF812"/>
    <w:rsid w:val="5EB02D5A"/>
    <w:rsid w:val="5EB709A2"/>
    <w:rsid w:val="5ED62D4D"/>
    <w:rsid w:val="5EE54A38"/>
    <w:rsid w:val="5EFB4D69"/>
    <w:rsid w:val="5F9671A8"/>
    <w:rsid w:val="60297C56"/>
    <w:rsid w:val="602E3BAF"/>
    <w:rsid w:val="6037B3E3"/>
    <w:rsid w:val="6049F83C"/>
    <w:rsid w:val="6052479E"/>
    <w:rsid w:val="605AAB7E"/>
    <w:rsid w:val="6060DB51"/>
    <w:rsid w:val="608B7107"/>
    <w:rsid w:val="60E32B2A"/>
    <w:rsid w:val="60F53556"/>
    <w:rsid w:val="60FAF1E0"/>
    <w:rsid w:val="61660297"/>
    <w:rsid w:val="616EB188"/>
    <w:rsid w:val="6172B47F"/>
    <w:rsid w:val="61747AE7"/>
    <w:rsid w:val="617D5CA9"/>
    <w:rsid w:val="61AA2927"/>
    <w:rsid w:val="61B56C70"/>
    <w:rsid w:val="6217F11B"/>
    <w:rsid w:val="6263C280"/>
    <w:rsid w:val="626EF79B"/>
    <w:rsid w:val="62874876"/>
    <w:rsid w:val="62DA8F0F"/>
    <w:rsid w:val="62E2A9E8"/>
    <w:rsid w:val="62F4F2E3"/>
    <w:rsid w:val="6348A9D2"/>
    <w:rsid w:val="63499946"/>
    <w:rsid w:val="637E2704"/>
    <w:rsid w:val="63C7CE20"/>
    <w:rsid w:val="63CD5582"/>
    <w:rsid w:val="63D29DF5"/>
    <w:rsid w:val="63E1C40C"/>
    <w:rsid w:val="64026144"/>
    <w:rsid w:val="64284072"/>
    <w:rsid w:val="643E13DA"/>
    <w:rsid w:val="64894DEE"/>
    <w:rsid w:val="649D9B76"/>
    <w:rsid w:val="649F0661"/>
    <w:rsid w:val="64F6FC62"/>
    <w:rsid w:val="64F835D5"/>
    <w:rsid w:val="64FF4704"/>
    <w:rsid w:val="650F7E22"/>
    <w:rsid w:val="65384B35"/>
    <w:rsid w:val="657C9408"/>
    <w:rsid w:val="6582E826"/>
    <w:rsid w:val="659E2297"/>
    <w:rsid w:val="65DD1922"/>
    <w:rsid w:val="66123B0A"/>
    <w:rsid w:val="661CC643"/>
    <w:rsid w:val="663EC15A"/>
    <w:rsid w:val="665F6BC1"/>
    <w:rsid w:val="6671C2A3"/>
    <w:rsid w:val="66732EB7"/>
    <w:rsid w:val="66817FC9"/>
    <w:rsid w:val="6735ED97"/>
    <w:rsid w:val="6756261F"/>
    <w:rsid w:val="67797D00"/>
    <w:rsid w:val="67AE19CA"/>
    <w:rsid w:val="67EBDB05"/>
    <w:rsid w:val="680B0602"/>
    <w:rsid w:val="680DC1B2"/>
    <w:rsid w:val="6811A79A"/>
    <w:rsid w:val="684920EB"/>
    <w:rsid w:val="6887E6F2"/>
    <w:rsid w:val="68BA4149"/>
    <w:rsid w:val="68F49A7E"/>
    <w:rsid w:val="68F8F285"/>
    <w:rsid w:val="69079200"/>
    <w:rsid w:val="6909B277"/>
    <w:rsid w:val="69388242"/>
    <w:rsid w:val="6A0D2BF4"/>
    <w:rsid w:val="6A1E554D"/>
    <w:rsid w:val="6A33C138"/>
    <w:rsid w:val="6A6EDCFB"/>
    <w:rsid w:val="6A93EF95"/>
    <w:rsid w:val="6AA6A6AA"/>
    <w:rsid w:val="6AE9CC48"/>
    <w:rsid w:val="6B1685C2"/>
    <w:rsid w:val="6B63F61C"/>
    <w:rsid w:val="6BB69E0F"/>
    <w:rsid w:val="6BF8C530"/>
    <w:rsid w:val="6C01AACC"/>
    <w:rsid w:val="6C3A6B27"/>
    <w:rsid w:val="6C823FAC"/>
    <w:rsid w:val="6C8F1A38"/>
    <w:rsid w:val="6CA4B5DE"/>
    <w:rsid w:val="6D0C4B56"/>
    <w:rsid w:val="6D0E73A0"/>
    <w:rsid w:val="6D1A32FA"/>
    <w:rsid w:val="6D54977D"/>
    <w:rsid w:val="6D557CAE"/>
    <w:rsid w:val="6D5E9271"/>
    <w:rsid w:val="6D865318"/>
    <w:rsid w:val="6D8654E9"/>
    <w:rsid w:val="6D93967B"/>
    <w:rsid w:val="6D9EF5D9"/>
    <w:rsid w:val="6DA92A19"/>
    <w:rsid w:val="6DB8B399"/>
    <w:rsid w:val="6DC189BA"/>
    <w:rsid w:val="6DC58786"/>
    <w:rsid w:val="6DECB9C9"/>
    <w:rsid w:val="6DF88B68"/>
    <w:rsid w:val="6E253422"/>
    <w:rsid w:val="6E7D14A9"/>
    <w:rsid w:val="6E8BAA52"/>
    <w:rsid w:val="6EFCBFB7"/>
    <w:rsid w:val="6F0AD6D7"/>
    <w:rsid w:val="6F54A1BA"/>
    <w:rsid w:val="6F78C12A"/>
    <w:rsid w:val="6FC13F77"/>
    <w:rsid w:val="6FD945EE"/>
    <w:rsid w:val="7095F7CC"/>
    <w:rsid w:val="71055E48"/>
    <w:rsid w:val="72E9A5F2"/>
    <w:rsid w:val="7347E0E0"/>
    <w:rsid w:val="73557DFA"/>
    <w:rsid w:val="737066C5"/>
    <w:rsid w:val="73BA30A6"/>
    <w:rsid w:val="73C43215"/>
    <w:rsid w:val="7447FF19"/>
    <w:rsid w:val="745C0D03"/>
    <w:rsid w:val="74D9747F"/>
    <w:rsid w:val="74FAFE51"/>
    <w:rsid w:val="75085344"/>
    <w:rsid w:val="750A19AC"/>
    <w:rsid w:val="754B0555"/>
    <w:rsid w:val="755C112B"/>
    <w:rsid w:val="755D4D84"/>
    <w:rsid w:val="755D981D"/>
    <w:rsid w:val="7614744B"/>
    <w:rsid w:val="761720A7"/>
    <w:rsid w:val="761D852E"/>
    <w:rsid w:val="764398D7"/>
    <w:rsid w:val="76754059"/>
    <w:rsid w:val="76D25D10"/>
    <w:rsid w:val="76DFFA47"/>
    <w:rsid w:val="771DB89F"/>
    <w:rsid w:val="7756FCCB"/>
    <w:rsid w:val="77A75271"/>
    <w:rsid w:val="77C1CC63"/>
    <w:rsid w:val="77DE1712"/>
    <w:rsid w:val="77FDB506"/>
    <w:rsid w:val="7828BCCB"/>
    <w:rsid w:val="784546FE"/>
    <w:rsid w:val="786E3F65"/>
    <w:rsid w:val="786F315A"/>
    <w:rsid w:val="787E9201"/>
    <w:rsid w:val="78876C63"/>
    <w:rsid w:val="7890B9BF"/>
    <w:rsid w:val="78A9297C"/>
    <w:rsid w:val="78C800EF"/>
    <w:rsid w:val="791C80D0"/>
    <w:rsid w:val="792DAD55"/>
    <w:rsid w:val="795104A5"/>
    <w:rsid w:val="79530579"/>
    <w:rsid w:val="799913EC"/>
    <w:rsid w:val="79AA666D"/>
    <w:rsid w:val="79B656F7"/>
    <w:rsid w:val="79C9A425"/>
    <w:rsid w:val="7A16E2ED"/>
    <w:rsid w:val="7A2DAB6A"/>
    <w:rsid w:val="7A3CB373"/>
    <w:rsid w:val="7A7B668C"/>
    <w:rsid w:val="7AF67F5F"/>
    <w:rsid w:val="7B729F6C"/>
    <w:rsid w:val="7B9FA4D3"/>
    <w:rsid w:val="7BA8C5FD"/>
    <w:rsid w:val="7BB665AD"/>
    <w:rsid w:val="7C0D87AD"/>
    <w:rsid w:val="7C13198E"/>
    <w:rsid w:val="7CAC3519"/>
    <w:rsid w:val="7CCECB46"/>
    <w:rsid w:val="7CEA63B6"/>
    <w:rsid w:val="7CEAB569"/>
    <w:rsid w:val="7D0F44B6"/>
    <w:rsid w:val="7D2252FE"/>
    <w:rsid w:val="7D2C0347"/>
    <w:rsid w:val="7E643EAC"/>
    <w:rsid w:val="7E85556A"/>
    <w:rsid w:val="7E879AD2"/>
    <w:rsid w:val="7F51B44D"/>
    <w:rsid w:val="7F8DA1FA"/>
    <w:rsid w:val="7F8F19C7"/>
    <w:rsid w:val="7FD77E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D81EC"/>
  <w15:chartTrackingRefBased/>
  <w15:docId w15:val="{3BD6DABB-0466-494C-AC18-F55AA1D4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22C2"/>
  </w:style>
  <w:style w:type="paragraph" w:styleId="berschrift1">
    <w:name w:val="heading 1"/>
    <w:aliases w:val="~SectionHeading"/>
    <w:basedOn w:val="Standard"/>
    <w:link w:val="berschrift1Zchn"/>
    <w:uiPriority w:val="9"/>
    <w:qFormat/>
    <w:rsid w:val="00746B3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berschrift2">
    <w:name w:val="heading 2"/>
    <w:aliases w:val="~SubHeading"/>
    <w:basedOn w:val="Standard"/>
    <w:link w:val="berschrift2Zchn"/>
    <w:uiPriority w:val="9"/>
    <w:qFormat/>
    <w:rsid w:val="00746B3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berschrift3">
    <w:name w:val="heading 3"/>
    <w:aliases w:val="~MinorSubHeading"/>
    <w:basedOn w:val="Standard"/>
    <w:link w:val="berschrift3Zchn"/>
    <w:uiPriority w:val="9"/>
    <w:qFormat/>
    <w:rsid w:val="00746B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6B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46B38"/>
  </w:style>
  <w:style w:type="paragraph" w:styleId="Fuzeile">
    <w:name w:val="footer"/>
    <w:aliases w:val="~Footer"/>
    <w:basedOn w:val="Standard"/>
    <w:link w:val="FuzeileZchn"/>
    <w:uiPriority w:val="99"/>
    <w:unhideWhenUsed/>
    <w:rsid w:val="00746B38"/>
    <w:pPr>
      <w:tabs>
        <w:tab w:val="center" w:pos="4513"/>
        <w:tab w:val="right" w:pos="9026"/>
      </w:tabs>
      <w:spacing w:after="0" w:line="240" w:lineRule="auto"/>
    </w:pPr>
  </w:style>
  <w:style w:type="character" w:customStyle="1" w:styleId="FuzeileZchn">
    <w:name w:val="Fußzeile Zchn"/>
    <w:aliases w:val="~Footer Zchn"/>
    <w:basedOn w:val="Absatz-Standardschriftart"/>
    <w:link w:val="Fuzeile"/>
    <w:uiPriority w:val="99"/>
    <w:rsid w:val="00746B38"/>
  </w:style>
  <w:style w:type="character" w:customStyle="1" w:styleId="berschrift1Zchn">
    <w:name w:val="Überschrift 1 Zchn"/>
    <w:aliases w:val="~SectionHeading Zchn"/>
    <w:basedOn w:val="Absatz-Standardschriftart"/>
    <w:link w:val="berschrift1"/>
    <w:uiPriority w:val="9"/>
    <w:rsid w:val="00746B38"/>
    <w:rPr>
      <w:rFonts w:ascii="Times New Roman" w:eastAsia="Times New Roman" w:hAnsi="Times New Roman" w:cs="Times New Roman"/>
      <w:b/>
      <w:bCs/>
      <w:kern w:val="36"/>
      <w:sz w:val="48"/>
      <w:szCs w:val="48"/>
      <w14:ligatures w14:val="none"/>
    </w:rPr>
  </w:style>
  <w:style w:type="character" w:customStyle="1" w:styleId="berschrift2Zchn">
    <w:name w:val="Überschrift 2 Zchn"/>
    <w:aliases w:val="~SubHeading Zchn"/>
    <w:basedOn w:val="Absatz-Standardschriftart"/>
    <w:link w:val="berschrift2"/>
    <w:uiPriority w:val="9"/>
    <w:rsid w:val="00746B38"/>
    <w:rPr>
      <w:rFonts w:ascii="Times New Roman" w:eastAsia="Times New Roman" w:hAnsi="Times New Roman" w:cs="Times New Roman"/>
      <w:b/>
      <w:bCs/>
      <w:kern w:val="0"/>
      <w:sz w:val="36"/>
      <w:szCs w:val="36"/>
      <w14:ligatures w14:val="none"/>
    </w:rPr>
  </w:style>
  <w:style w:type="character" w:customStyle="1" w:styleId="berschrift3Zchn">
    <w:name w:val="Überschrift 3 Zchn"/>
    <w:aliases w:val="~MinorSubHeading Zchn"/>
    <w:basedOn w:val="Absatz-Standardschriftart"/>
    <w:link w:val="berschrift3"/>
    <w:uiPriority w:val="9"/>
    <w:rsid w:val="00746B38"/>
    <w:rPr>
      <w:rFonts w:ascii="Times New Roman" w:eastAsia="Times New Roman" w:hAnsi="Times New Roman" w:cs="Times New Roman"/>
      <w:b/>
      <w:bCs/>
      <w:kern w:val="0"/>
      <w:sz w:val="27"/>
      <w:szCs w:val="27"/>
      <w14:ligatures w14:val="none"/>
    </w:rPr>
  </w:style>
  <w:style w:type="paragraph" w:styleId="StandardWeb">
    <w:name w:val="Normal (Web)"/>
    <w:basedOn w:val="Standard"/>
    <w:uiPriority w:val="99"/>
    <w:unhideWhenUsed/>
    <w:rsid w:val="00746B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erarbeitung">
    <w:name w:val="Revision"/>
    <w:hidden/>
    <w:uiPriority w:val="99"/>
    <w:semiHidden/>
    <w:rsid w:val="001E78FF"/>
    <w:pPr>
      <w:spacing w:after="0" w:line="240" w:lineRule="auto"/>
    </w:pPr>
  </w:style>
  <w:style w:type="paragraph" w:styleId="Listenabsatz">
    <w:name w:val="List Paragraph"/>
    <w:aliases w:val="Bullet List,FooterText,List Paragraph1,numbered,Paragraphe de liste1,Bulletr List Paragraph,列出段落,列出段落1,List Paragraph2,List Paragraph21,Párrafo de lista1,Parágrafo da Lista1,リスト段落1,Listeafsnit1,List Paragraph11,Bullet list,Foot,????"/>
    <w:basedOn w:val="Standard"/>
    <w:link w:val="ListenabsatzZchn"/>
    <w:uiPriority w:val="34"/>
    <w:qFormat/>
    <w:rsid w:val="00950D4E"/>
    <w:pPr>
      <w:ind w:left="720"/>
      <w:contextualSpacing/>
    </w:pPr>
  </w:style>
  <w:style w:type="character" w:styleId="Hyperlink">
    <w:name w:val="Hyperlink"/>
    <w:basedOn w:val="Absatz-Standardschriftart"/>
    <w:uiPriority w:val="99"/>
    <w:unhideWhenUsed/>
    <w:rsid w:val="00C52250"/>
    <w:rPr>
      <w:color w:val="F9F248" w:themeColor="hyperlink"/>
      <w:u w:val="single"/>
    </w:rPr>
  </w:style>
  <w:style w:type="numbering" w:customStyle="1" w:styleId="SecListStyle">
    <w:name w:val="~SecListStyle"/>
    <w:uiPriority w:val="99"/>
    <w:rsid w:val="00E8408D"/>
    <w:pPr>
      <w:numPr>
        <w:numId w:val="1"/>
      </w:numPr>
    </w:pPr>
  </w:style>
  <w:style w:type="character" w:customStyle="1" w:styleId="normaltextrun">
    <w:name w:val="normaltextrun"/>
    <w:basedOn w:val="Absatz-Standardschriftart"/>
    <w:rsid w:val="00E8408D"/>
  </w:style>
  <w:style w:type="paragraph" w:customStyle="1" w:styleId="paragraph">
    <w:name w:val="paragraph"/>
    <w:basedOn w:val="Standard"/>
    <w:rsid w:val="00E8408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eop">
    <w:name w:val="eop"/>
    <w:basedOn w:val="Absatz-Standardschriftart"/>
    <w:rsid w:val="00E8408D"/>
  </w:style>
  <w:style w:type="paragraph" w:customStyle="1" w:styleId="Bullet1">
    <w:name w:val="~Bullet1"/>
    <w:basedOn w:val="Standard"/>
    <w:uiPriority w:val="1"/>
    <w:qFormat/>
    <w:rsid w:val="00154142"/>
    <w:pPr>
      <w:numPr>
        <w:numId w:val="2"/>
      </w:numPr>
      <w:spacing w:before="60" w:after="60" w:line="264" w:lineRule="auto"/>
    </w:pPr>
    <w:rPr>
      <w:rFonts w:eastAsia="Calibri" w:cs="Arial"/>
      <w:color w:val="070040" w:themeColor="text1"/>
      <w:kern w:val="0"/>
      <w:sz w:val="18"/>
      <w:szCs w:val="18"/>
      <w:lang w:eastAsia="en-US"/>
      <w14:ligatures w14:val="none"/>
    </w:rPr>
  </w:style>
  <w:style w:type="paragraph" w:customStyle="1" w:styleId="Bullet2">
    <w:name w:val="~Bullet2"/>
    <w:basedOn w:val="Bullet1"/>
    <w:uiPriority w:val="1"/>
    <w:qFormat/>
    <w:rsid w:val="00154142"/>
    <w:pPr>
      <w:numPr>
        <w:ilvl w:val="1"/>
      </w:numPr>
    </w:pPr>
  </w:style>
  <w:style w:type="paragraph" w:customStyle="1" w:styleId="Bullet3">
    <w:name w:val="~Bullet3"/>
    <w:basedOn w:val="Bullet2"/>
    <w:uiPriority w:val="1"/>
    <w:rsid w:val="00154142"/>
    <w:pPr>
      <w:numPr>
        <w:ilvl w:val="2"/>
      </w:numPr>
    </w:pPr>
  </w:style>
  <w:style w:type="paragraph" w:customStyle="1" w:styleId="Default">
    <w:name w:val="Default"/>
    <w:rsid w:val="00154142"/>
    <w:pPr>
      <w:autoSpaceDE w:val="0"/>
      <w:autoSpaceDN w:val="0"/>
      <w:adjustRightInd w:val="0"/>
      <w:spacing w:after="0" w:line="240" w:lineRule="auto"/>
    </w:pPr>
    <w:rPr>
      <w:rFonts w:ascii="Arial" w:eastAsiaTheme="minorHAnsi" w:hAnsi="Arial" w:cs="Arial"/>
      <w:color w:val="000000"/>
      <w:kern w:val="0"/>
      <w:sz w:val="24"/>
      <w:szCs w:val="24"/>
      <w:lang w:eastAsia="en-US"/>
      <w14:ligatures w14:val="none"/>
    </w:rPr>
  </w:style>
  <w:style w:type="character" w:styleId="Kommentarzeichen">
    <w:name w:val="annotation reference"/>
    <w:basedOn w:val="Absatz-Standardschriftart"/>
    <w:uiPriority w:val="99"/>
    <w:semiHidden/>
    <w:unhideWhenUsed/>
    <w:rsid w:val="00285AF1"/>
    <w:rPr>
      <w:sz w:val="16"/>
      <w:szCs w:val="16"/>
    </w:rPr>
  </w:style>
  <w:style w:type="paragraph" w:styleId="Kommentartext">
    <w:name w:val="annotation text"/>
    <w:basedOn w:val="Standard"/>
    <w:link w:val="KommentartextZchn"/>
    <w:uiPriority w:val="99"/>
    <w:unhideWhenUsed/>
    <w:rsid w:val="00285AF1"/>
    <w:pPr>
      <w:spacing w:line="240" w:lineRule="auto"/>
    </w:pPr>
    <w:rPr>
      <w:sz w:val="20"/>
      <w:szCs w:val="20"/>
    </w:rPr>
  </w:style>
  <w:style w:type="character" w:customStyle="1" w:styleId="KommentartextZchn">
    <w:name w:val="Kommentartext Zchn"/>
    <w:basedOn w:val="Absatz-Standardschriftart"/>
    <w:link w:val="Kommentartext"/>
    <w:uiPriority w:val="99"/>
    <w:rsid w:val="00285AF1"/>
    <w:rPr>
      <w:sz w:val="20"/>
      <w:szCs w:val="20"/>
    </w:rPr>
  </w:style>
  <w:style w:type="paragraph" w:styleId="Kommentarthema">
    <w:name w:val="annotation subject"/>
    <w:basedOn w:val="Kommentartext"/>
    <w:next w:val="Kommentartext"/>
    <w:link w:val="KommentarthemaZchn"/>
    <w:uiPriority w:val="99"/>
    <w:semiHidden/>
    <w:unhideWhenUsed/>
    <w:rsid w:val="00285AF1"/>
    <w:rPr>
      <w:b/>
      <w:bCs/>
    </w:rPr>
  </w:style>
  <w:style w:type="character" w:customStyle="1" w:styleId="KommentarthemaZchn">
    <w:name w:val="Kommentarthema Zchn"/>
    <w:basedOn w:val="KommentartextZchn"/>
    <w:link w:val="Kommentarthema"/>
    <w:uiPriority w:val="99"/>
    <w:semiHidden/>
    <w:rsid w:val="00285AF1"/>
    <w:rPr>
      <w:b/>
      <w:bCs/>
      <w:sz w:val="20"/>
      <w:szCs w:val="20"/>
    </w:rPr>
  </w:style>
  <w:style w:type="character" w:styleId="Erwhnung">
    <w:name w:val="Mention"/>
    <w:basedOn w:val="Absatz-Standardschriftart"/>
    <w:uiPriority w:val="99"/>
    <w:unhideWhenUsed/>
    <w:rsid w:val="00285AF1"/>
    <w:rPr>
      <w:color w:val="2B579A"/>
      <w:shd w:val="clear" w:color="auto" w:fill="E1DFDD"/>
    </w:rPr>
  </w:style>
  <w:style w:type="character" w:styleId="NichtaufgelsteErwhnung">
    <w:name w:val="Unresolved Mention"/>
    <w:basedOn w:val="Absatz-Standardschriftart"/>
    <w:uiPriority w:val="99"/>
    <w:semiHidden/>
    <w:unhideWhenUsed/>
    <w:rsid w:val="00D43FD1"/>
    <w:rPr>
      <w:color w:val="605E5C"/>
      <w:shd w:val="clear" w:color="auto" w:fill="E1DFDD"/>
    </w:rPr>
  </w:style>
  <w:style w:type="character" w:styleId="BesuchterLink">
    <w:name w:val="FollowedHyperlink"/>
    <w:basedOn w:val="Absatz-Standardschriftart"/>
    <w:uiPriority w:val="99"/>
    <w:semiHidden/>
    <w:unhideWhenUsed/>
    <w:rsid w:val="00FB682D"/>
    <w:rPr>
      <w:color w:val="12BCD7" w:themeColor="followedHyperlink"/>
      <w:u w:val="single"/>
    </w:rPr>
  </w:style>
  <w:style w:type="character" w:customStyle="1" w:styleId="ui-provider">
    <w:name w:val="ui-provider"/>
    <w:basedOn w:val="Absatz-Standardschriftart"/>
    <w:rsid w:val="003A3F47"/>
  </w:style>
  <w:style w:type="table" w:styleId="Tabellenraster">
    <w:name w:val="Table Grid"/>
    <w:basedOn w:val="NormaleTabelle"/>
    <w:uiPriority w:val="59"/>
    <w:rsid w:val="00970A22"/>
    <w:pPr>
      <w:spacing w:after="0" w:line="240" w:lineRule="auto"/>
    </w:pPr>
    <w:tblPr>
      <w:tblBorders>
        <w:top w:val="single" w:sz="4" w:space="0" w:color="070040" w:themeColor="text1"/>
        <w:left w:val="single" w:sz="4" w:space="0" w:color="070040" w:themeColor="text1"/>
        <w:bottom w:val="single" w:sz="4" w:space="0" w:color="070040" w:themeColor="text1"/>
        <w:right w:val="single" w:sz="4" w:space="0" w:color="070040" w:themeColor="text1"/>
        <w:insideH w:val="single" w:sz="4" w:space="0" w:color="070040" w:themeColor="text1"/>
        <w:insideV w:val="single" w:sz="4" w:space="0" w:color="070040" w:themeColor="text1"/>
      </w:tblBorders>
    </w:tblPr>
  </w:style>
  <w:style w:type="character" w:customStyle="1" w:styleId="ListenabsatzZchn">
    <w:name w:val="Listenabsatz Zchn"/>
    <w:aliases w:val="Bullet List Zchn,FooterText Zchn,List Paragraph1 Zchn,numbered Zchn,Paragraphe de liste1 Zchn,Bulletr List Paragraph Zchn,列出段落 Zchn,列出段落1 Zchn,List Paragraph2 Zchn,List Paragraph21 Zchn,Párrafo de lista1 Zchn,Parágrafo da Lista1 Zchn"/>
    <w:basedOn w:val="Absatz-Standardschriftart"/>
    <w:link w:val="Listenabsatz"/>
    <w:uiPriority w:val="34"/>
    <w:locked/>
    <w:rsid w:val="00DB3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46">
      <w:bodyDiv w:val="1"/>
      <w:marLeft w:val="0"/>
      <w:marRight w:val="0"/>
      <w:marTop w:val="0"/>
      <w:marBottom w:val="0"/>
      <w:divBdr>
        <w:top w:val="none" w:sz="0" w:space="0" w:color="auto"/>
        <w:left w:val="none" w:sz="0" w:space="0" w:color="auto"/>
        <w:bottom w:val="none" w:sz="0" w:space="0" w:color="auto"/>
        <w:right w:val="none" w:sz="0" w:space="0" w:color="auto"/>
      </w:divBdr>
    </w:div>
    <w:div w:id="28338318">
      <w:bodyDiv w:val="1"/>
      <w:marLeft w:val="0"/>
      <w:marRight w:val="0"/>
      <w:marTop w:val="0"/>
      <w:marBottom w:val="0"/>
      <w:divBdr>
        <w:top w:val="none" w:sz="0" w:space="0" w:color="auto"/>
        <w:left w:val="none" w:sz="0" w:space="0" w:color="auto"/>
        <w:bottom w:val="none" w:sz="0" w:space="0" w:color="auto"/>
        <w:right w:val="none" w:sz="0" w:space="0" w:color="auto"/>
      </w:divBdr>
      <w:divsChild>
        <w:div w:id="1122578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503985">
      <w:bodyDiv w:val="1"/>
      <w:marLeft w:val="0"/>
      <w:marRight w:val="0"/>
      <w:marTop w:val="0"/>
      <w:marBottom w:val="0"/>
      <w:divBdr>
        <w:top w:val="none" w:sz="0" w:space="0" w:color="auto"/>
        <w:left w:val="none" w:sz="0" w:space="0" w:color="auto"/>
        <w:bottom w:val="none" w:sz="0" w:space="0" w:color="auto"/>
        <w:right w:val="none" w:sz="0" w:space="0" w:color="auto"/>
      </w:divBdr>
      <w:divsChild>
        <w:div w:id="5985770">
          <w:marLeft w:val="360"/>
          <w:marRight w:val="0"/>
          <w:marTop w:val="200"/>
          <w:marBottom w:val="0"/>
          <w:divBdr>
            <w:top w:val="none" w:sz="0" w:space="0" w:color="auto"/>
            <w:left w:val="none" w:sz="0" w:space="0" w:color="auto"/>
            <w:bottom w:val="none" w:sz="0" w:space="0" w:color="auto"/>
            <w:right w:val="none" w:sz="0" w:space="0" w:color="auto"/>
          </w:divBdr>
        </w:div>
      </w:divsChild>
    </w:div>
    <w:div w:id="152573087">
      <w:bodyDiv w:val="1"/>
      <w:marLeft w:val="0"/>
      <w:marRight w:val="0"/>
      <w:marTop w:val="0"/>
      <w:marBottom w:val="0"/>
      <w:divBdr>
        <w:top w:val="none" w:sz="0" w:space="0" w:color="auto"/>
        <w:left w:val="none" w:sz="0" w:space="0" w:color="auto"/>
        <w:bottom w:val="none" w:sz="0" w:space="0" w:color="auto"/>
        <w:right w:val="none" w:sz="0" w:space="0" w:color="auto"/>
      </w:divBdr>
    </w:div>
    <w:div w:id="163476827">
      <w:bodyDiv w:val="1"/>
      <w:marLeft w:val="0"/>
      <w:marRight w:val="0"/>
      <w:marTop w:val="0"/>
      <w:marBottom w:val="0"/>
      <w:divBdr>
        <w:top w:val="none" w:sz="0" w:space="0" w:color="auto"/>
        <w:left w:val="none" w:sz="0" w:space="0" w:color="auto"/>
        <w:bottom w:val="none" w:sz="0" w:space="0" w:color="auto"/>
        <w:right w:val="none" w:sz="0" w:space="0" w:color="auto"/>
      </w:divBdr>
    </w:div>
    <w:div w:id="170146122">
      <w:bodyDiv w:val="1"/>
      <w:marLeft w:val="0"/>
      <w:marRight w:val="0"/>
      <w:marTop w:val="0"/>
      <w:marBottom w:val="0"/>
      <w:divBdr>
        <w:top w:val="none" w:sz="0" w:space="0" w:color="auto"/>
        <w:left w:val="none" w:sz="0" w:space="0" w:color="auto"/>
        <w:bottom w:val="none" w:sz="0" w:space="0" w:color="auto"/>
        <w:right w:val="none" w:sz="0" w:space="0" w:color="auto"/>
      </w:divBdr>
      <w:divsChild>
        <w:div w:id="1605459113">
          <w:marLeft w:val="0"/>
          <w:marRight w:val="0"/>
          <w:marTop w:val="0"/>
          <w:marBottom w:val="0"/>
          <w:divBdr>
            <w:top w:val="single" w:sz="2" w:space="0" w:color="auto"/>
            <w:left w:val="single" w:sz="2" w:space="23" w:color="auto"/>
            <w:bottom w:val="single" w:sz="2" w:space="0" w:color="auto"/>
            <w:right w:val="single" w:sz="2" w:space="23" w:color="auto"/>
          </w:divBdr>
          <w:divsChild>
            <w:div w:id="1824927459">
              <w:marLeft w:val="-438"/>
              <w:marRight w:val="-438"/>
              <w:marTop w:val="0"/>
              <w:marBottom w:val="0"/>
              <w:divBdr>
                <w:top w:val="none" w:sz="0" w:space="0" w:color="auto"/>
                <w:left w:val="none" w:sz="0" w:space="0" w:color="auto"/>
                <w:bottom w:val="none" w:sz="0" w:space="0" w:color="auto"/>
                <w:right w:val="none" w:sz="0" w:space="0" w:color="auto"/>
              </w:divBdr>
              <w:divsChild>
                <w:div w:id="534737834">
                  <w:marLeft w:val="0"/>
                  <w:marRight w:val="0"/>
                  <w:marTop w:val="0"/>
                  <w:marBottom w:val="300"/>
                  <w:divBdr>
                    <w:top w:val="none" w:sz="0" w:space="0" w:color="auto"/>
                    <w:left w:val="none" w:sz="0" w:space="0" w:color="auto"/>
                    <w:bottom w:val="none" w:sz="0" w:space="0" w:color="auto"/>
                    <w:right w:val="none" w:sz="0" w:space="0" w:color="auto"/>
                  </w:divBdr>
                  <w:divsChild>
                    <w:div w:id="1499273288">
                      <w:marLeft w:val="359"/>
                      <w:marRight w:val="359"/>
                      <w:marTop w:val="0"/>
                      <w:marBottom w:val="0"/>
                      <w:divBdr>
                        <w:top w:val="single" w:sz="2" w:space="0" w:color="auto"/>
                        <w:left w:val="single" w:sz="24" w:space="15" w:color="auto"/>
                        <w:bottom w:val="single" w:sz="2" w:space="0" w:color="auto"/>
                        <w:right w:val="single" w:sz="2" w:space="0" w:color="auto"/>
                      </w:divBdr>
                      <w:divsChild>
                        <w:div w:id="2061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9678">
      <w:bodyDiv w:val="1"/>
      <w:marLeft w:val="0"/>
      <w:marRight w:val="0"/>
      <w:marTop w:val="0"/>
      <w:marBottom w:val="0"/>
      <w:divBdr>
        <w:top w:val="none" w:sz="0" w:space="0" w:color="auto"/>
        <w:left w:val="none" w:sz="0" w:space="0" w:color="auto"/>
        <w:bottom w:val="none" w:sz="0" w:space="0" w:color="auto"/>
        <w:right w:val="none" w:sz="0" w:space="0" w:color="auto"/>
      </w:divBdr>
      <w:divsChild>
        <w:div w:id="6504465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5993500">
      <w:bodyDiv w:val="1"/>
      <w:marLeft w:val="0"/>
      <w:marRight w:val="0"/>
      <w:marTop w:val="0"/>
      <w:marBottom w:val="0"/>
      <w:divBdr>
        <w:top w:val="none" w:sz="0" w:space="0" w:color="auto"/>
        <w:left w:val="none" w:sz="0" w:space="0" w:color="auto"/>
        <w:bottom w:val="none" w:sz="0" w:space="0" w:color="auto"/>
        <w:right w:val="none" w:sz="0" w:space="0" w:color="auto"/>
      </w:divBdr>
    </w:div>
    <w:div w:id="228997890">
      <w:bodyDiv w:val="1"/>
      <w:marLeft w:val="0"/>
      <w:marRight w:val="0"/>
      <w:marTop w:val="0"/>
      <w:marBottom w:val="0"/>
      <w:divBdr>
        <w:top w:val="none" w:sz="0" w:space="0" w:color="auto"/>
        <w:left w:val="none" w:sz="0" w:space="0" w:color="auto"/>
        <w:bottom w:val="none" w:sz="0" w:space="0" w:color="auto"/>
        <w:right w:val="none" w:sz="0" w:space="0" w:color="auto"/>
      </w:divBdr>
    </w:div>
    <w:div w:id="245501503">
      <w:bodyDiv w:val="1"/>
      <w:marLeft w:val="0"/>
      <w:marRight w:val="0"/>
      <w:marTop w:val="0"/>
      <w:marBottom w:val="0"/>
      <w:divBdr>
        <w:top w:val="none" w:sz="0" w:space="0" w:color="auto"/>
        <w:left w:val="none" w:sz="0" w:space="0" w:color="auto"/>
        <w:bottom w:val="none" w:sz="0" w:space="0" w:color="auto"/>
        <w:right w:val="none" w:sz="0" w:space="0" w:color="auto"/>
      </w:divBdr>
    </w:div>
    <w:div w:id="255672165">
      <w:bodyDiv w:val="1"/>
      <w:marLeft w:val="0"/>
      <w:marRight w:val="0"/>
      <w:marTop w:val="0"/>
      <w:marBottom w:val="0"/>
      <w:divBdr>
        <w:top w:val="none" w:sz="0" w:space="0" w:color="auto"/>
        <w:left w:val="none" w:sz="0" w:space="0" w:color="auto"/>
        <w:bottom w:val="none" w:sz="0" w:space="0" w:color="auto"/>
        <w:right w:val="none" w:sz="0" w:space="0" w:color="auto"/>
      </w:divBdr>
    </w:div>
    <w:div w:id="267392556">
      <w:bodyDiv w:val="1"/>
      <w:marLeft w:val="0"/>
      <w:marRight w:val="0"/>
      <w:marTop w:val="0"/>
      <w:marBottom w:val="0"/>
      <w:divBdr>
        <w:top w:val="none" w:sz="0" w:space="0" w:color="auto"/>
        <w:left w:val="none" w:sz="0" w:space="0" w:color="auto"/>
        <w:bottom w:val="none" w:sz="0" w:space="0" w:color="auto"/>
        <w:right w:val="none" w:sz="0" w:space="0" w:color="auto"/>
      </w:divBdr>
    </w:div>
    <w:div w:id="322514834">
      <w:bodyDiv w:val="1"/>
      <w:marLeft w:val="0"/>
      <w:marRight w:val="0"/>
      <w:marTop w:val="0"/>
      <w:marBottom w:val="0"/>
      <w:divBdr>
        <w:top w:val="none" w:sz="0" w:space="0" w:color="auto"/>
        <w:left w:val="none" w:sz="0" w:space="0" w:color="auto"/>
        <w:bottom w:val="none" w:sz="0" w:space="0" w:color="auto"/>
        <w:right w:val="none" w:sz="0" w:space="0" w:color="auto"/>
      </w:divBdr>
    </w:div>
    <w:div w:id="328410567">
      <w:bodyDiv w:val="1"/>
      <w:marLeft w:val="0"/>
      <w:marRight w:val="0"/>
      <w:marTop w:val="0"/>
      <w:marBottom w:val="0"/>
      <w:divBdr>
        <w:top w:val="none" w:sz="0" w:space="0" w:color="auto"/>
        <w:left w:val="none" w:sz="0" w:space="0" w:color="auto"/>
        <w:bottom w:val="none" w:sz="0" w:space="0" w:color="auto"/>
        <w:right w:val="none" w:sz="0" w:space="0" w:color="auto"/>
      </w:divBdr>
    </w:div>
    <w:div w:id="331760184">
      <w:bodyDiv w:val="1"/>
      <w:marLeft w:val="0"/>
      <w:marRight w:val="0"/>
      <w:marTop w:val="0"/>
      <w:marBottom w:val="0"/>
      <w:divBdr>
        <w:top w:val="none" w:sz="0" w:space="0" w:color="auto"/>
        <w:left w:val="none" w:sz="0" w:space="0" w:color="auto"/>
        <w:bottom w:val="none" w:sz="0" w:space="0" w:color="auto"/>
        <w:right w:val="none" w:sz="0" w:space="0" w:color="auto"/>
      </w:divBdr>
      <w:divsChild>
        <w:div w:id="1318875751">
          <w:marLeft w:val="360"/>
          <w:marRight w:val="0"/>
          <w:marTop w:val="200"/>
          <w:marBottom w:val="0"/>
          <w:divBdr>
            <w:top w:val="none" w:sz="0" w:space="0" w:color="auto"/>
            <w:left w:val="none" w:sz="0" w:space="0" w:color="auto"/>
            <w:bottom w:val="none" w:sz="0" w:space="0" w:color="auto"/>
            <w:right w:val="none" w:sz="0" w:space="0" w:color="auto"/>
          </w:divBdr>
        </w:div>
      </w:divsChild>
    </w:div>
    <w:div w:id="349376098">
      <w:bodyDiv w:val="1"/>
      <w:marLeft w:val="0"/>
      <w:marRight w:val="0"/>
      <w:marTop w:val="0"/>
      <w:marBottom w:val="0"/>
      <w:divBdr>
        <w:top w:val="none" w:sz="0" w:space="0" w:color="auto"/>
        <w:left w:val="none" w:sz="0" w:space="0" w:color="auto"/>
        <w:bottom w:val="none" w:sz="0" w:space="0" w:color="auto"/>
        <w:right w:val="none" w:sz="0" w:space="0" w:color="auto"/>
      </w:divBdr>
      <w:divsChild>
        <w:div w:id="1163349203">
          <w:marLeft w:val="0"/>
          <w:marRight w:val="0"/>
          <w:marTop w:val="0"/>
          <w:marBottom w:val="0"/>
          <w:divBdr>
            <w:top w:val="none" w:sz="0" w:space="0" w:color="auto"/>
            <w:left w:val="none" w:sz="0" w:space="0" w:color="auto"/>
            <w:bottom w:val="none" w:sz="0" w:space="0" w:color="auto"/>
            <w:right w:val="none" w:sz="0" w:space="0" w:color="auto"/>
          </w:divBdr>
          <w:divsChild>
            <w:div w:id="3307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8325">
      <w:bodyDiv w:val="1"/>
      <w:marLeft w:val="0"/>
      <w:marRight w:val="0"/>
      <w:marTop w:val="0"/>
      <w:marBottom w:val="0"/>
      <w:divBdr>
        <w:top w:val="none" w:sz="0" w:space="0" w:color="auto"/>
        <w:left w:val="none" w:sz="0" w:space="0" w:color="auto"/>
        <w:bottom w:val="none" w:sz="0" w:space="0" w:color="auto"/>
        <w:right w:val="none" w:sz="0" w:space="0" w:color="auto"/>
      </w:divBdr>
    </w:div>
    <w:div w:id="402724044">
      <w:bodyDiv w:val="1"/>
      <w:marLeft w:val="0"/>
      <w:marRight w:val="0"/>
      <w:marTop w:val="0"/>
      <w:marBottom w:val="0"/>
      <w:divBdr>
        <w:top w:val="none" w:sz="0" w:space="0" w:color="auto"/>
        <w:left w:val="none" w:sz="0" w:space="0" w:color="auto"/>
        <w:bottom w:val="none" w:sz="0" w:space="0" w:color="auto"/>
        <w:right w:val="none" w:sz="0" w:space="0" w:color="auto"/>
      </w:divBdr>
      <w:divsChild>
        <w:div w:id="1594708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1173669">
      <w:bodyDiv w:val="1"/>
      <w:marLeft w:val="0"/>
      <w:marRight w:val="0"/>
      <w:marTop w:val="0"/>
      <w:marBottom w:val="0"/>
      <w:divBdr>
        <w:top w:val="none" w:sz="0" w:space="0" w:color="auto"/>
        <w:left w:val="none" w:sz="0" w:space="0" w:color="auto"/>
        <w:bottom w:val="none" w:sz="0" w:space="0" w:color="auto"/>
        <w:right w:val="none" w:sz="0" w:space="0" w:color="auto"/>
      </w:divBdr>
    </w:div>
    <w:div w:id="470751686">
      <w:bodyDiv w:val="1"/>
      <w:marLeft w:val="0"/>
      <w:marRight w:val="0"/>
      <w:marTop w:val="0"/>
      <w:marBottom w:val="0"/>
      <w:divBdr>
        <w:top w:val="none" w:sz="0" w:space="0" w:color="auto"/>
        <w:left w:val="none" w:sz="0" w:space="0" w:color="auto"/>
        <w:bottom w:val="none" w:sz="0" w:space="0" w:color="auto"/>
        <w:right w:val="none" w:sz="0" w:space="0" w:color="auto"/>
      </w:divBdr>
    </w:div>
    <w:div w:id="56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373522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3684861">
      <w:bodyDiv w:val="1"/>
      <w:marLeft w:val="0"/>
      <w:marRight w:val="0"/>
      <w:marTop w:val="0"/>
      <w:marBottom w:val="0"/>
      <w:divBdr>
        <w:top w:val="none" w:sz="0" w:space="0" w:color="auto"/>
        <w:left w:val="none" w:sz="0" w:space="0" w:color="auto"/>
        <w:bottom w:val="none" w:sz="0" w:space="0" w:color="auto"/>
        <w:right w:val="none" w:sz="0" w:space="0" w:color="auto"/>
      </w:divBdr>
      <w:divsChild>
        <w:div w:id="790127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625358">
      <w:bodyDiv w:val="1"/>
      <w:marLeft w:val="0"/>
      <w:marRight w:val="0"/>
      <w:marTop w:val="0"/>
      <w:marBottom w:val="0"/>
      <w:divBdr>
        <w:top w:val="none" w:sz="0" w:space="0" w:color="auto"/>
        <w:left w:val="none" w:sz="0" w:space="0" w:color="auto"/>
        <w:bottom w:val="none" w:sz="0" w:space="0" w:color="auto"/>
        <w:right w:val="none" w:sz="0" w:space="0" w:color="auto"/>
      </w:divBdr>
    </w:div>
    <w:div w:id="674066559">
      <w:bodyDiv w:val="1"/>
      <w:marLeft w:val="0"/>
      <w:marRight w:val="0"/>
      <w:marTop w:val="0"/>
      <w:marBottom w:val="0"/>
      <w:divBdr>
        <w:top w:val="none" w:sz="0" w:space="0" w:color="auto"/>
        <w:left w:val="none" w:sz="0" w:space="0" w:color="auto"/>
        <w:bottom w:val="none" w:sz="0" w:space="0" w:color="auto"/>
        <w:right w:val="none" w:sz="0" w:space="0" w:color="auto"/>
      </w:divBdr>
    </w:div>
    <w:div w:id="778990824">
      <w:bodyDiv w:val="1"/>
      <w:marLeft w:val="0"/>
      <w:marRight w:val="0"/>
      <w:marTop w:val="0"/>
      <w:marBottom w:val="0"/>
      <w:divBdr>
        <w:top w:val="none" w:sz="0" w:space="0" w:color="auto"/>
        <w:left w:val="none" w:sz="0" w:space="0" w:color="auto"/>
        <w:bottom w:val="none" w:sz="0" w:space="0" w:color="auto"/>
        <w:right w:val="none" w:sz="0" w:space="0" w:color="auto"/>
      </w:divBdr>
    </w:div>
    <w:div w:id="803503172">
      <w:bodyDiv w:val="1"/>
      <w:marLeft w:val="0"/>
      <w:marRight w:val="0"/>
      <w:marTop w:val="0"/>
      <w:marBottom w:val="0"/>
      <w:divBdr>
        <w:top w:val="none" w:sz="0" w:space="0" w:color="auto"/>
        <w:left w:val="none" w:sz="0" w:space="0" w:color="auto"/>
        <w:bottom w:val="none" w:sz="0" w:space="0" w:color="auto"/>
        <w:right w:val="none" w:sz="0" w:space="0" w:color="auto"/>
      </w:divBdr>
      <w:divsChild>
        <w:div w:id="4671623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8332269">
      <w:bodyDiv w:val="1"/>
      <w:marLeft w:val="0"/>
      <w:marRight w:val="0"/>
      <w:marTop w:val="0"/>
      <w:marBottom w:val="0"/>
      <w:divBdr>
        <w:top w:val="none" w:sz="0" w:space="0" w:color="auto"/>
        <w:left w:val="none" w:sz="0" w:space="0" w:color="auto"/>
        <w:bottom w:val="none" w:sz="0" w:space="0" w:color="auto"/>
        <w:right w:val="none" w:sz="0" w:space="0" w:color="auto"/>
      </w:divBdr>
    </w:div>
    <w:div w:id="860819456">
      <w:bodyDiv w:val="1"/>
      <w:marLeft w:val="0"/>
      <w:marRight w:val="0"/>
      <w:marTop w:val="0"/>
      <w:marBottom w:val="0"/>
      <w:divBdr>
        <w:top w:val="none" w:sz="0" w:space="0" w:color="auto"/>
        <w:left w:val="none" w:sz="0" w:space="0" w:color="auto"/>
        <w:bottom w:val="none" w:sz="0" w:space="0" w:color="auto"/>
        <w:right w:val="none" w:sz="0" w:space="0" w:color="auto"/>
      </w:divBdr>
    </w:div>
    <w:div w:id="861280287">
      <w:bodyDiv w:val="1"/>
      <w:marLeft w:val="0"/>
      <w:marRight w:val="0"/>
      <w:marTop w:val="0"/>
      <w:marBottom w:val="0"/>
      <w:divBdr>
        <w:top w:val="none" w:sz="0" w:space="0" w:color="auto"/>
        <w:left w:val="none" w:sz="0" w:space="0" w:color="auto"/>
        <w:bottom w:val="none" w:sz="0" w:space="0" w:color="auto"/>
        <w:right w:val="none" w:sz="0" w:space="0" w:color="auto"/>
      </w:divBdr>
    </w:div>
    <w:div w:id="871726327">
      <w:bodyDiv w:val="1"/>
      <w:marLeft w:val="0"/>
      <w:marRight w:val="0"/>
      <w:marTop w:val="0"/>
      <w:marBottom w:val="0"/>
      <w:divBdr>
        <w:top w:val="none" w:sz="0" w:space="0" w:color="auto"/>
        <w:left w:val="none" w:sz="0" w:space="0" w:color="auto"/>
        <w:bottom w:val="none" w:sz="0" w:space="0" w:color="auto"/>
        <w:right w:val="none" w:sz="0" w:space="0" w:color="auto"/>
      </w:divBdr>
    </w:div>
    <w:div w:id="950011543">
      <w:bodyDiv w:val="1"/>
      <w:marLeft w:val="0"/>
      <w:marRight w:val="0"/>
      <w:marTop w:val="0"/>
      <w:marBottom w:val="0"/>
      <w:divBdr>
        <w:top w:val="none" w:sz="0" w:space="0" w:color="auto"/>
        <w:left w:val="none" w:sz="0" w:space="0" w:color="auto"/>
        <w:bottom w:val="none" w:sz="0" w:space="0" w:color="auto"/>
        <w:right w:val="none" w:sz="0" w:space="0" w:color="auto"/>
      </w:divBdr>
    </w:div>
    <w:div w:id="951742295">
      <w:bodyDiv w:val="1"/>
      <w:marLeft w:val="0"/>
      <w:marRight w:val="0"/>
      <w:marTop w:val="0"/>
      <w:marBottom w:val="0"/>
      <w:divBdr>
        <w:top w:val="none" w:sz="0" w:space="0" w:color="auto"/>
        <w:left w:val="none" w:sz="0" w:space="0" w:color="auto"/>
        <w:bottom w:val="none" w:sz="0" w:space="0" w:color="auto"/>
        <w:right w:val="none" w:sz="0" w:space="0" w:color="auto"/>
      </w:divBdr>
      <w:divsChild>
        <w:div w:id="2115707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5599304">
      <w:bodyDiv w:val="1"/>
      <w:marLeft w:val="0"/>
      <w:marRight w:val="0"/>
      <w:marTop w:val="0"/>
      <w:marBottom w:val="0"/>
      <w:divBdr>
        <w:top w:val="none" w:sz="0" w:space="0" w:color="auto"/>
        <w:left w:val="none" w:sz="0" w:space="0" w:color="auto"/>
        <w:bottom w:val="none" w:sz="0" w:space="0" w:color="auto"/>
        <w:right w:val="none" w:sz="0" w:space="0" w:color="auto"/>
      </w:divBdr>
    </w:div>
    <w:div w:id="955715349">
      <w:bodyDiv w:val="1"/>
      <w:marLeft w:val="0"/>
      <w:marRight w:val="0"/>
      <w:marTop w:val="0"/>
      <w:marBottom w:val="0"/>
      <w:divBdr>
        <w:top w:val="none" w:sz="0" w:space="0" w:color="auto"/>
        <w:left w:val="none" w:sz="0" w:space="0" w:color="auto"/>
        <w:bottom w:val="none" w:sz="0" w:space="0" w:color="auto"/>
        <w:right w:val="none" w:sz="0" w:space="0" w:color="auto"/>
      </w:divBdr>
    </w:div>
    <w:div w:id="985091249">
      <w:bodyDiv w:val="1"/>
      <w:marLeft w:val="0"/>
      <w:marRight w:val="0"/>
      <w:marTop w:val="0"/>
      <w:marBottom w:val="0"/>
      <w:divBdr>
        <w:top w:val="none" w:sz="0" w:space="0" w:color="auto"/>
        <w:left w:val="none" w:sz="0" w:space="0" w:color="auto"/>
        <w:bottom w:val="none" w:sz="0" w:space="0" w:color="auto"/>
        <w:right w:val="none" w:sz="0" w:space="0" w:color="auto"/>
      </w:divBdr>
      <w:divsChild>
        <w:div w:id="1414283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1711695">
      <w:bodyDiv w:val="1"/>
      <w:marLeft w:val="0"/>
      <w:marRight w:val="0"/>
      <w:marTop w:val="0"/>
      <w:marBottom w:val="0"/>
      <w:divBdr>
        <w:top w:val="none" w:sz="0" w:space="0" w:color="auto"/>
        <w:left w:val="none" w:sz="0" w:space="0" w:color="auto"/>
        <w:bottom w:val="none" w:sz="0" w:space="0" w:color="auto"/>
        <w:right w:val="none" w:sz="0" w:space="0" w:color="auto"/>
      </w:divBdr>
    </w:div>
    <w:div w:id="1001472201">
      <w:bodyDiv w:val="1"/>
      <w:marLeft w:val="0"/>
      <w:marRight w:val="0"/>
      <w:marTop w:val="0"/>
      <w:marBottom w:val="0"/>
      <w:divBdr>
        <w:top w:val="none" w:sz="0" w:space="0" w:color="auto"/>
        <w:left w:val="none" w:sz="0" w:space="0" w:color="auto"/>
        <w:bottom w:val="none" w:sz="0" w:space="0" w:color="auto"/>
        <w:right w:val="none" w:sz="0" w:space="0" w:color="auto"/>
      </w:divBdr>
      <w:divsChild>
        <w:div w:id="13849119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6034927">
      <w:bodyDiv w:val="1"/>
      <w:marLeft w:val="0"/>
      <w:marRight w:val="0"/>
      <w:marTop w:val="0"/>
      <w:marBottom w:val="0"/>
      <w:divBdr>
        <w:top w:val="none" w:sz="0" w:space="0" w:color="auto"/>
        <w:left w:val="none" w:sz="0" w:space="0" w:color="auto"/>
        <w:bottom w:val="none" w:sz="0" w:space="0" w:color="auto"/>
        <w:right w:val="none" w:sz="0" w:space="0" w:color="auto"/>
      </w:divBdr>
      <w:divsChild>
        <w:div w:id="722171414">
          <w:marLeft w:val="0"/>
          <w:marRight w:val="0"/>
          <w:marTop w:val="0"/>
          <w:marBottom w:val="0"/>
          <w:divBdr>
            <w:top w:val="none" w:sz="0" w:space="0" w:color="auto"/>
            <w:left w:val="none" w:sz="0" w:space="0" w:color="auto"/>
            <w:bottom w:val="none" w:sz="0" w:space="0" w:color="auto"/>
            <w:right w:val="none" w:sz="0" w:space="0" w:color="auto"/>
          </w:divBdr>
        </w:div>
        <w:div w:id="742458149">
          <w:marLeft w:val="0"/>
          <w:marRight w:val="0"/>
          <w:marTop w:val="0"/>
          <w:marBottom w:val="0"/>
          <w:divBdr>
            <w:top w:val="none" w:sz="0" w:space="0" w:color="auto"/>
            <w:left w:val="none" w:sz="0" w:space="0" w:color="auto"/>
            <w:bottom w:val="none" w:sz="0" w:space="0" w:color="auto"/>
            <w:right w:val="none" w:sz="0" w:space="0" w:color="auto"/>
          </w:divBdr>
        </w:div>
        <w:div w:id="1719552367">
          <w:marLeft w:val="0"/>
          <w:marRight w:val="0"/>
          <w:marTop w:val="0"/>
          <w:marBottom w:val="0"/>
          <w:divBdr>
            <w:top w:val="none" w:sz="0" w:space="0" w:color="auto"/>
            <w:left w:val="none" w:sz="0" w:space="0" w:color="auto"/>
            <w:bottom w:val="none" w:sz="0" w:space="0" w:color="auto"/>
            <w:right w:val="none" w:sz="0" w:space="0" w:color="auto"/>
          </w:divBdr>
        </w:div>
      </w:divsChild>
    </w:div>
    <w:div w:id="1038705275">
      <w:bodyDiv w:val="1"/>
      <w:marLeft w:val="0"/>
      <w:marRight w:val="0"/>
      <w:marTop w:val="0"/>
      <w:marBottom w:val="0"/>
      <w:divBdr>
        <w:top w:val="none" w:sz="0" w:space="0" w:color="auto"/>
        <w:left w:val="none" w:sz="0" w:space="0" w:color="auto"/>
        <w:bottom w:val="none" w:sz="0" w:space="0" w:color="auto"/>
        <w:right w:val="none" w:sz="0" w:space="0" w:color="auto"/>
      </w:divBdr>
      <w:divsChild>
        <w:div w:id="1336375183">
          <w:marLeft w:val="0"/>
          <w:marRight w:val="0"/>
          <w:marTop w:val="0"/>
          <w:marBottom w:val="0"/>
          <w:divBdr>
            <w:top w:val="single" w:sz="2" w:space="0" w:color="auto"/>
            <w:left w:val="single" w:sz="2" w:space="23" w:color="auto"/>
            <w:bottom w:val="single" w:sz="2" w:space="0" w:color="auto"/>
            <w:right w:val="single" w:sz="2" w:space="23" w:color="auto"/>
          </w:divBdr>
          <w:divsChild>
            <w:div w:id="1672298696">
              <w:marLeft w:val="-438"/>
              <w:marRight w:val="-438"/>
              <w:marTop w:val="0"/>
              <w:marBottom w:val="0"/>
              <w:divBdr>
                <w:top w:val="none" w:sz="0" w:space="0" w:color="auto"/>
                <w:left w:val="none" w:sz="0" w:space="0" w:color="auto"/>
                <w:bottom w:val="none" w:sz="0" w:space="0" w:color="auto"/>
                <w:right w:val="none" w:sz="0" w:space="0" w:color="auto"/>
              </w:divBdr>
              <w:divsChild>
                <w:div w:id="1104498402">
                  <w:marLeft w:val="0"/>
                  <w:marRight w:val="0"/>
                  <w:marTop w:val="0"/>
                  <w:marBottom w:val="300"/>
                  <w:divBdr>
                    <w:top w:val="none" w:sz="0" w:space="0" w:color="auto"/>
                    <w:left w:val="none" w:sz="0" w:space="0" w:color="auto"/>
                    <w:bottom w:val="none" w:sz="0" w:space="0" w:color="auto"/>
                    <w:right w:val="none" w:sz="0" w:space="0" w:color="auto"/>
                  </w:divBdr>
                  <w:divsChild>
                    <w:div w:id="354116680">
                      <w:marLeft w:val="359"/>
                      <w:marRight w:val="359"/>
                      <w:marTop w:val="0"/>
                      <w:marBottom w:val="0"/>
                      <w:divBdr>
                        <w:top w:val="single" w:sz="2" w:space="0" w:color="auto"/>
                        <w:left w:val="single" w:sz="24" w:space="15" w:color="auto"/>
                        <w:bottom w:val="single" w:sz="2" w:space="0" w:color="auto"/>
                        <w:right w:val="single" w:sz="2" w:space="0" w:color="auto"/>
                      </w:divBdr>
                      <w:divsChild>
                        <w:div w:id="10162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6094">
      <w:bodyDiv w:val="1"/>
      <w:marLeft w:val="0"/>
      <w:marRight w:val="0"/>
      <w:marTop w:val="0"/>
      <w:marBottom w:val="0"/>
      <w:divBdr>
        <w:top w:val="none" w:sz="0" w:space="0" w:color="auto"/>
        <w:left w:val="none" w:sz="0" w:space="0" w:color="auto"/>
        <w:bottom w:val="none" w:sz="0" w:space="0" w:color="auto"/>
        <w:right w:val="none" w:sz="0" w:space="0" w:color="auto"/>
      </w:divBdr>
    </w:div>
    <w:div w:id="1086195017">
      <w:bodyDiv w:val="1"/>
      <w:marLeft w:val="0"/>
      <w:marRight w:val="0"/>
      <w:marTop w:val="0"/>
      <w:marBottom w:val="0"/>
      <w:divBdr>
        <w:top w:val="none" w:sz="0" w:space="0" w:color="auto"/>
        <w:left w:val="none" w:sz="0" w:space="0" w:color="auto"/>
        <w:bottom w:val="none" w:sz="0" w:space="0" w:color="auto"/>
        <w:right w:val="none" w:sz="0" w:space="0" w:color="auto"/>
      </w:divBdr>
    </w:div>
    <w:div w:id="1097675942">
      <w:bodyDiv w:val="1"/>
      <w:marLeft w:val="0"/>
      <w:marRight w:val="0"/>
      <w:marTop w:val="0"/>
      <w:marBottom w:val="0"/>
      <w:divBdr>
        <w:top w:val="none" w:sz="0" w:space="0" w:color="auto"/>
        <w:left w:val="none" w:sz="0" w:space="0" w:color="auto"/>
        <w:bottom w:val="none" w:sz="0" w:space="0" w:color="auto"/>
        <w:right w:val="none" w:sz="0" w:space="0" w:color="auto"/>
      </w:divBdr>
    </w:div>
    <w:div w:id="1115489714">
      <w:bodyDiv w:val="1"/>
      <w:marLeft w:val="0"/>
      <w:marRight w:val="0"/>
      <w:marTop w:val="0"/>
      <w:marBottom w:val="0"/>
      <w:divBdr>
        <w:top w:val="none" w:sz="0" w:space="0" w:color="auto"/>
        <w:left w:val="none" w:sz="0" w:space="0" w:color="auto"/>
        <w:bottom w:val="none" w:sz="0" w:space="0" w:color="auto"/>
        <w:right w:val="none" w:sz="0" w:space="0" w:color="auto"/>
      </w:divBdr>
      <w:divsChild>
        <w:div w:id="1909488363">
          <w:marLeft w:val="0"/>
          <w:marRight w:val="0"/>
          <w:marTop w:val="0"/>
          <w:marBottom w:val="0"/>
          <w:divBdr>
            <w:top w:val="none" w:sz="0" w:space="0" w:color="auto"/>
            <w:left w:val="none" w:sz="0" w:space="0" w:color="auto"/>
            <w:bottom w:val="none" w:sz="0" w:space="0" w:color="auto"/>
            <w:right w:val="none" w:sz="0" w:space="0" w:color="auto"/>
          </w:divBdr>
          <w:divsChild>
            <w:div w:id="541867822">
              <w:marLeft w:val="0"/>
              <w:marRight w:val="0"/>
              <w:marTop w:val="0"/>
              <w:marBottom w:val="0"/>
              <w:divBdr>
                <w:top w:val="none" w:sz="0" w:space="0" w:color="auto"/>
                <w:left w:val="none" w:sz="0" w:space="0" w:color="auto"/>
                <w:bottom w:val="none" w:sz="0" w:space="0" w:color="auto"/>
                <w:right w:val="none" w:sz="0" w:space="0" w:color="auto"/>
              </w:divBdr>
              <w:divsChild>
                <w:div w:id="1731346828">
                  <w:marLeft w:val="0"/>
                  <w:marRight w:val="300"/>
                  <w:marTop w:val="0"/>
                  <w:marBottom w:val="0"/>
                  <w:divBdr>
                    <w:top w:val="none" w:sz="0" w:space="0" w:color="auto"/>
                    <w:left w:val="none" w:sz="0" w:space="0" w:color="auto"/>
                    <w:bottom w:val="none" w:sz="0" w:space="0" w:color="auto"/>
                    <w:right w:val="none" w:sz="0" w:space="0" w:color="auto"/>
                  </w:divBdr>
                  <w:divsChild>
                    <w:div w:id="1474564193">
                      <w:marLeft w:val="0"/>
                      <w:marRight w:val="0"/>
                      <w:marTop w:val="0"/>
                      <w:marBottom w:val="0"/>
                      <w:divBdr>
                        <w:top w:val="none" w:sz="0" w:space="0" w:color="auto"/>
                        <w:left w:val="none" w:sz="0" w:space="0" w:color="auto"/>
                        <w:bottom w:val="none" w:sz="0" w:space="0" w:color="auto"/>
                        <w:right w:val="none" w:sz="0" w:space="0" w:color="auto"/>
                      </w:divBdr>
                      <w:divsChild>
                        <w:div w:id="10596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890285">
      <w:bodyDiv w:val="1"/>
      <w:marLeft w:val="0"/>
      <w:marRight w:val="0"/>
      <w:marTop w:val="0"/>
      <w:marBottom w:val="0"/>
      <w:divBdr>
        <w:top w:val="none" w:sz="0" w:space="0" w:color="auto"/>
        <w:left w:val="none" w:sz="0" w:space="0" w:color="auto"/>
        <w:bottom w:val="none" w:sz="0" w:space="0" w:color="auto"/>
        <w:right w:val="none" w:sz="0" w:space="0" w:color="auto"/>
      </w:divBdr>
    </w:div>
    <w:div w:id="1139152148">
      <w:bodyDiv w:val="1"/>
      <w:marLeft w:val="0"/>
      <w:marRight w:val="0"/>
      <w:marTop w:val="0"/>
      <w:marBottom w:val="0"/>
      <w:divBdr>
        <w:top w:val="none" w:sz="0" w:space="0" w:color="auto"/>
        <w:left w:val="none" w:sz="0" w:space="0" w:color="auto"/>
        <w:bottom w:val="none" w:sz="0" w:space="0" w:color="auto"/>
        <w:right w:val="none" w:sz="0" w:space="0" w:color="auto"/>
      </w:divBdr>
    </w:div>
    <w:div w:id="1150318814">
      <w:bodyDiv w:val="1"/>
      <w:marLeft w:val="0"/>
      <w:marRight w:val="0"/>
      <w:marTop w:val="0"/>
      <w:marBottom w:val="0"/>
      <w:divBdr>
        <w:top w:val="none" w:sz="0" w:space="0" w:color="auto"/>
        <w:left w:val="none" w:sz="0" w:space="0" w:color="auto"/>
        <w:bottom w:val="none" w:sz="0" w:space="0" w:color="auto"/>
        <w:right w:val="none" w:sz="0" w:space="0" w:color="auto"/>
      </w:divBdr>
    </w:div>
    <w:div w:id="1198664982">
      <w:bodyDiv w:val="1"/>
      <w:marLeft w:val="0"/>
      <w:marRight w:val="0"/>
      <w:marTop w:val="0"/>
      <w:marBottom w:val="0"/>
      <w:divBdr>
        <w:top w:val="none" w:sz="0" w:space="0" w:color="auto"/>
        <w:left w:val="none" w:sz="0" w:space="0" w:color="auto"/>
        <w:bottom w:val="none" w:sz="0" w:space="0" w:color="auto"/>
        <w:right w:val="none" w:sz="0" w:space="0" w:color="auto"/>
      </w:divBdr>
    </w:div>
    <w:div w:id="1225946879">
      <w:bodyDiv w:val="1"/>
      <w:marLeft w:val="0"/>
      <w:marRight w:val="0"/>
      <w:marTop w:val="0"/>
      <w:marBottom w:val="0"/>
      <w:divBdr>
        <w:top w:val="none" w:sz="0" w:space="0" w:color="auto"/>
        <w:left w:val="none" w:sz="0" w:space="0" w:color="auto"/>
        <w:bottom w:val="none" w:sz="0" w:space="0" w:color="auto"/>
        <w:right w:val="none" w:sz="0" w:space="0" w:color="auto"/>
      </w:divBdr>
    </w:div>
    <w:div w:id="1238055607">
      <w:bodyDiv w:val="1"/>
      <w:marLeft w:val="0"/>
      <w:marRight w:val="0"/>
      <w:marTop w:val="0"/>
      <w:marBottom w:val="0"/>
      <w:divBdr>
        <w:top w:val="none" w:sz="0" w:space="0" w:color="auto"/>
        <w:left w:val="none" w:sz="0" w:space="0" w:color="auto"/>
        <w:bottom w:val="none" w:sz="0" w:space="0" w:color="auto"/>
        <w:right w:val="none" w:sz="0" w:space="0" w:color="auto"/>
      </w:divBdr>
    </w:div>
    <w:div w:id="1239487154">
      <w:bodyDiv w:val="1"/>
      <w:marLeft w:val="0"/>
      <w:marRight w:val="0"/>
      <w:marTop w:val="0"/>
      <w:marBottom w:val="0"/>
      <w:divBdr>
        <w:top w:val="none" w:sz="0" w:space="0" w:color="auto"/>
        <w:left w:val="none" w:sz="0" w:space="0" w:color="auto"/>
        <w:bottom w:val="none" w:sz="0" w:space="0" w:color="auto"/>
        <w:right w:val="none" w:sz="0" w:space="0" w:color="auto"/>
      </w:divBdr>
      <w:divsChild>
        <w:div w:id="346489958">
          <w:marLeft w:val="360"/>
          <w:marRight w:val="0"/>
          <w:marTop w:val="200"/>
          <w:marBottom w:val="0"/>
          <w:divBdr>
            <w:top w:val="none" w:sz="0" w:space="0" w:color="auto"/>
            <w:left w:val="none" w:sz="0" w:space="0" w:color="auto"/>
            <w:bottom w:val="none" w:sz="0" w:space="0" w:color="auto"/>
            <w:right w:val="none" w:sz="0" w:space="0" w:color="auto"/>
          </w:divBdr>
        </w:div>
      </w:divsChild>
    </w:div>
    <w:div w:id="1244561129">
      <w:bodyDiv w:val="1"/>
      <w:marLeft w:val="0"/>
      <w:marRight w:val="0"/>
      <w:marTop w:val="0"/>
      <w:marBottom w:val="0"/>
      <w:divBdr>
        <w:top w:val="none" w:sz="0" w:space="0" w:color="auto"/>
        <w:left w:val="none" w:sz="0" w:space="0" w:color="auto"/>
        <w:bottom w:val="none" w:sz="0" w:space="0" w:color="auto"/>
        <w:right w:val="none" w:sz="0" w:space="0" w:color="auto"/>
      </w:divBdr>
      <w:divsChild>
        <w:div w:id="7165900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9175181">
      <w:bodyDiv w:val="1"/>
      <w:marLeft w:val="0"/>
      <w:marRight w:val="0"/>
      <w:marTop w:val="0"/>
      <w:marBottom w:val="0"/>
      <w:divBdr>
        <w:top w:val="none" w:sz="0" w:space="0" w:color="auto"/>
        <w:left w:val="none" w:sz="0" w:space="0" w:color="auto"/>
        <w:bottom w:val="none" w:sz="0" w:space="0" w:color="auto"/>
        <w:right w:val="none" w:sz="0" w:space="0" w:color="auto"/>
      </w:divBdr>
      <w:divsChild>
        <w:div w:id="83803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731592">
      <w:bodyDiv w:val="1"/>
      <w:marLeft w:val="0"/>
      <w:marRight w:val="0"/>
      <w:marTop w:val="0"/>
      <w:marBottom w:val="0"/>
      <w:divBdr>
        <w:top w:val="none" w:sz="0" w:space="0" w:color="auto"/>
        <w:left w:val="none" w:sz="0" w:space="0" w:color="auto"/>
        <w:bottom w:val="none" w:sz="0" w:space="0" w:color="auto"/>
        <w:right w:val="none" w:sz="0" w:space="0" w:color="auto"/>
      </w:divBdr>
    </w:div>
    <w:div w:id="1274703721">
      <w:bodyDiv w:val="1"/>
      <w:marLeft w:val="0"/>
      <w:marRight w:val="0"/>
      <w:marTop w:val="0"/>
      <w:marBottom w:val="0"/>
      <w:divBdr>
        <w:top w:val="none" w:sz="0" w:space="0" w:color="auto"/>
        <w:left w:val="none" w:sz="0" w:space="0" w:color="auto"/>
        <w:bottom w:val="none" w:sz="0" w:space="0" w:color="auto"/>
        <w:right w:val="none" w:sz="0" w:space="0" w:color="auto"/>
      </w:divBdr>
      <w:divsChild>
        <w:div w:id="11107090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3927187">
      <w:bodyDiv w:val="1"/>
      <w:marLeft w:val="0"/>
      <w:marRight w:val="0"/>
      <w:marTop w:val="0"/>
      <w:marBottom w:val="0"/>
      <w:divBdr>
        <w:top w:val="none" w:sz="0" w:space="0" w:color="auto"/>
        <w:left w:val="none" w:sz="0" w:space="0" w:color="auto"/>
        <w:bottom w:val="none" w:sz="0" w:space="0" w:color="auto"/>
        <w:right w:val="none" w:sz="0" w:space="0" w:color="auto"/>
      </w:divBdr>
      <w:divsChild>
        <w:div w:id="891601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0520512">
      <w:bodyDiv w:val="1"/>
      <w:marLeft w:val="0"/>
      <w:marRight w:val="0"/>
      <w:marTop w:val="0"/>
      <w:marBottom w:val="0"/>
      <w:divBdr>
        <w:top w:val="none" w:sz="0" w:space="0" w:color="auto"/>
        <w:left w:val="none" w:sz="0" w:space="0" w:color="auto"/>
        <w:bottom w:val="none" w:sz="0" w:space="0" w:color="auto"/>
        <w:right w:val="none" w:sz="0" w:space="0" w:color="auto"/>
      </w:divBdr>
    </w:div>
    <w:div w:id="1375691177">
      <w:bodyDiv w:val="1"/>
      <w:marLeft w:val="0"/>
      <w:marRight w:val="0"/>
      <w:marTop w:val="0"/>
      <w:marBottom w:val="0"/>
      <w:divBdr>
        <w:top w:val="none" w:sz="0" w:space="0" w:color="auto"/>
        <w:left w:val="none" w:sz="0" w:space="0" w:color="auto"/>
        <w:bottom w:val="none" w:sz="0" w:space="0" w:color="auto"/>
        <w:right w:val="none" w:sz="0" w:space="0" w:color="auto"/>
      </w:divBdr>
    </w:div>
    <w:div w:id="1406487754">
      <w:bodyDiv w:val="1"/>
      <w:marLeft w:val="0"/>
      <w:marRight w:val="0"/>
      <w:marTop w:val="0"/>
      <w:marBottom w:val="0"/>
      <w:divBdr>
        <w:top w:val="none" w:sz="0" w:space="0" w:color="auto"/>
        <w:left w:val="none" w:sz="0" w:space="0" w:color="auto"/>
        <w:bottom w:val="none" w:sz="0" w:space="0" w:color="auto"/>
        <w:right w:val="none" w:sz="0" w:space="0" w:color="auto"/>
      </w:divBdr>
    </w:div>
    <w:div w:id="1408989719">
      <w:bodyDiv w:val="1"/>
      <w:marLeft w:val="0"/>
      <w:marRight w:val="0"/>
      <w:marTop w:val="0"/>
      <w:marBottom w:val="0"/>
      <w:divBdr>
        <w:top w:val="none" w:sz="0" w:space="0" w:color="auto"/>
        <w:left w:val="none" w:sz="0" w:space="0" w:color="auto"/>
        <w:bottom w:val="none" w:sz="0" w:space="0" w:color="auto"/>
        <w:right w:val="none" w:sz="0" w:space="0" w:color="auto"/>
      </w:divBdr>
      <w:divsChild>
        <w:div w:id="719019028">
          <w:marLeft w:val="0"/>
          <w:marRight w:val="0"/>
          <w:marTop w:val="0"/>
          <w:marBottom w:val="0"/>
          <w:divBdr>
            <w:top w:val="none" w:sz="0" w:space="0" w:color="auto"/>
            <w:left w:val="none" w:sz="0" w:space="0" w:color="auto"/>
            <w:bottom w:val="none" w:sz="0" w:space="0" w:color="auto"/>
            <w:right w:val="none" w:sz="0" w:space="0" w:color="auto"/>
          </w:divBdr>
          <w:divsChild>
            <w:div w:id="247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21">
      <w:bodyDiv w:val="1"/>
      <w:marLeft w:val="0"/>
      <w:marRight w:val="0"/>
      <w:marTop w:val="0"/>
      <w:marBottom w:val="0"/>
      <w:divBdr>
        <w:top w:val="none" w:sz="0" w:space="0" w:color="auto"/>
        <w:left w:val="none" w:sz="0" w:space="0" w:color="auto"/>
        <w:bottom w:val="none" w:sz="0" w:space="0" w:color="auto"/>
        <w:right w:val="none" w:sz="0" w:space="0" w:color="auto"/>
      </w:divBdr>
      <w:divsChild>
        <w:div w:id="881285042">
          <w:marLeft w:val="360"/>
          <w:marRight w:val="0"/>
          <w:marTop w:val="200"/>
          <w:marBottom w:val="0"/>
          <w:divBdr>
            <w:top w:val="none" w:sz="0" w:space="0" w:color="auto"/>
            <w:left w:val="none" w:sz="0" w:space="0" w:color="auto"/>
            <w:bottom w:val="none" w:sz="0" w:space="0" w:color="auto"/>
            <w:right w:val="none" w:sz="0" w:space="0" w:color="auto"/>
          </w:divBdr>
        </w:div>
      </w:divsChild>
    </w:div>
    <w:div w:id="1489790264">
      <w:bodyDiv w:val="1"/>
      <w:marLeft w:val="0"/>
      <w:marRight w:val="0"/>
      <w:marTop w:val="0"/>
      <w:marBottom w:val="0"/>
      <w:divBdr>
        <w:top w:val="none" w:sz="0" w:space="0" w:color="auto"/>
        <w:left w:val="none" w:sz="0" w:space="0" w:color="auto"/>
        <w:bottom w:val="none" w:sz="0" w:space="0" w:color="auto"/>
        <w:right w:val="none" w:sz="0" w:space="0" w:color="auto"/>
      </w:divBdr>
    </w:div>
    <w:div w:id="1508867797">
      <w:bodyDiv w:val="1"/>
      <w:marLeft w:val="0"/>
      <w:marRight w:val="0"/>
      <w:marTop w:val="0"/>
      <w:marBottom w:val="0"/>
      <w:divBdr>
        <w:top w:val="none" w:sz="0" w:space="0" w:color="auto"/>
        <w:left w:val="none" w:sz="0" w:space="0" w:color="auto"/>
        <w:bottom w:val="none" w:sz="0" w:space="0" w:color="auto"/>
        <w:right w:val="none" w:sz="0" w:space="0" w:color="auto"/>
      </w:divBdr>
      <w:divsChild>
        <w:div w:id="542028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2743635">
      <w:bodyDiv w:val="1"/>
      <w:marLeft w:val="0"/>
      <w:marRight w:val="0"/>
      <w:marTop w:val="0"/>
      <w:marBottom w:val="0"/>
      <w:divBdr>
        <w:top w:val="none" w:sz="0" w:space="0" w:color="auto"/>
        <w:left w:val="none" w:sz="0" w:space="0" w:color="auto"/>
        <w:bottom w:val="none" w:sz="0" w:space="0" w:color="auto"/>
        <w:right w:val="none" w:sz="0" w:space="0" w:color="auto"/>
      </w:divBdr>
    </w:div>
    <w:div w:id="1592884036">
      <w:bodyDiv w:val="1"/>
      <w:marLeft w:val="0"/>
      <w:marRight w:val="0"/>
      <w:marTop w:val="0"/>
      <w:marBottom w:val="0"/>
      <w:divBdr>
        <w:top w:val="none" w:sz="0" w:space="0" w:color="auto"/>
        <w:left w:val="none" w:sz="0" w:space="0" w:color="auto"/>
        <w:bottom w:val="none" w:sz="0" w:space="0" w:color="auto"/>
        <w:right w:val="none" w:sz="0" w:space="0" w:color="auto"/>
      </w:divBdr>
    </w:div>
    <w:div w:id="1622420688">
      <w:bodyDiv w:val="1"/>
      <w:marLeft w:val="0"/>
      <w:marRight w:val="0"/>
      <w:marTop w:val="0"/>
      <w:marBottom w:val="0"/>
      <w:divBdr>
        <w:top w:val="none" w:sz="0" w:space="0" w:color="auto"/>
        <w:left w:val="none" w:sz="0" w:space="0" w:color="auto"/>
        <w:bottom w:val="none" w:sz="0" w:space="0" w:color="auto"/>
        <w:right w:val="none" w:sz="0" w:space="0" w:color="auto"/>
      </w:divBdr>
      <w:divsChild>
        <w:div w:id="18157559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9125252">
      <w:bodyDiv w:val="1"/>
      <w:marLeft w:val="0"/>
      <w:marRight w:val="0"/>
      <w:marTop w:val="0"/>
      <w:marBottom w:val="0"/>
      <w:divBdr>
        <w:top w:val="none" w:sz="0" w:space="0" w:color="auto"/>
        <w:left w:val="none" w:sz="0" w:space="0" w:color="auto"/>
        <w:bottom w:val="none" w:sz="0" w:space="0" w:color="auto"/>
        <w:right w:val="none" w:sz="0" w:space="0" w:color="auto"/>
      </w:divBdr>
      <w:divsChild>
        <w:div w:id="397090517">
          <w:marLeft w:val="360"/>
          <w:marRight w:val="0"/>
          <w:marTop w:val="200"/>
          <w:marBottom w:val="0"/>
          <w:divBdr>
            <w:top w:val="none" w:sz="0" w:space="0" w:color="auto"/>
            <w:left w:val="none" w:sz="0" w:space="0" w:color="auto"/>
            <w:bottom w:val="none" w:sz="0" w:space="0" w:color="auto"/>
            <w:right w:val="none" w:sz="0" w:space="0" w:color="auto"/>
          </w:divBdr>
        </w:div>
      </w:divsChild>
    </w:div>
    <w:div w:id="1644508760">
      <w:bodyDiv w:val="1"/>
      <w:marLeft w:val="0"/>
      <w:marRight w:val="0"/>
      <w:marTop w:val="0"/>
      <w:marBottom w:val="0"/>
      <w:divBdr>
        <w:top w:val="none" w:sz="0" w:space="0" w:color="auto"/>
        <w:left w:val="none" w:sz="0" w:space="0" w:color="auto"/>
        <w:bottom w:val="none" w:sz="0" w:space="0" w:color="auto"/>
        <w:right w:val="none" w:sz="0" w:space="0" w:color="auto"/>
      </w:divBdr>
    </w:div>
    <w:div w:id="1679425976">
      <w:bodyDiv w:val="1"/>
      <w:marLeft w:val="0"/>
      <w:marRight w:val="0"/>
      <w:marTop w:val="0"/>
      <w:marBottom w:val="0"/>
      <w:divBdr>
        <w:top w:val="none" w:sz="0" w:space="0" w:color="auto"/>
        <w:left w:val="none" w:sz="0" w:space="0" w:color="auto"/>
        <w:bottom w:val="none" w:sz="0" w:space="0" w:color="auto"/>
        <w:right w:val="none" w:sz="0" w:space="0" w:color="auto"/>
      </w:divBdr>
      <w:divsChild>
        <w:div w:id="547497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7251332">
      <w:bodyDiv w:val="1"/>
      <w:marLeft w:val="0"/>
      <w:marRight w:val="0"/>
      <w:marTop w:val="0"/>
      <w:marBottom w:val="0"/>
      <w:divBdr>
        <w:top w:val="none" w:sz="0" w:space="0" w:color="auto"/>
        <w:left w:val="none" w:sz="0" w:space="0" w:color="auto"/>
        <w:bottom w:val="none" w:sz="0" w:space="0" w:color="auto"/>
        <w:right w:val="none" w:sz="0" w:space="0" w:color="auto"/>
      </w:divBdr>
      <w:divsChild>
        <w:div w:id="954487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9522682">
      <w:bodyDiv w:val="1"/>
      <w:marLeft w:val="0"/>
      <w:marRight w:val="0"/>
      <w:marTop w:val="0"/>
      <w:marBottom w:val="0"/>
      <w:divBdr>
        <w:top w:val="none" w:sz="0" w:space="0" w:color="auto"/>
        <w:left w:val="none" w:sz="0" w:space="0" w:color="auto"/>
        <w:bottom w:val="none" w:sz="0" w:space="0" w:color="auto"/>
        <w:right w:val="none" w:sz="0" w:space="0" w:color="auto"/>
      </w:divBdr>
    </w:div>
    <w:div w:id="1806852435">
      <w:bodyDiv w:val="1"/>
      <w:marLeft w:val="0"/>
      <w:marRight w:val="0"/>
      <w:marTop w:val="0"/>
      <w:marBottom w:val="0"/>
      <w:divBdr>
        <w:top w:val="none" w:sz="0" w:space="0" w:color="auto"/>
        <w:left w:val="none" w:sz="0" w:space="0" w:color="auto"/>
        <w:bottom w:val="none" w:sz="0" w:space="0" w:color="auto"/>
        <w:right w:val="none" w:sz="0" w:space="0" w:color="auto"/>
      </w:divBdr>
      <w:divsChild>
        <w:div w:id="21183256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7136323">
      <w:bodyDiv w:val="1"/>
      <w:marLeft w:val="0"/>
      <w:marRight w:val="0"/>
      <w:marTop w:val="0"/>
      <w:marBottom w:val="0"/>
      <w:divBdr>
        <w:top w:val="none" w:sz="0" w:space="0" w:color="auto"/>
        <w:left w:val="none" w:sz="0" w:space="0" w:color="auto"/>
        <w:bottom w:val="none" w:sz="0" w:space="0" w:color="auto"/>
        <w:right w:val="none" w:sz="0" w:space="0" w:color="auto"/>
      </w:divBdr>
    </w:div>
    <w:div w:id="1920409790">
      <w:bodyDiv w:val="1"/>
      <w:marLeft w:val="0"/>
      <w:marRight w:val="0"/>
      <w:marTop w:val="0"/>
      <w:marBottom w:val="0"/>
      <w:divBdr>
        <w:top w:val="none" w:sz="0" w:space="0" w:color="auto"/>
        <w:left w:val="none" w:sz="0" w:space="0" w:color="auto"/>
        <w:bottom w:val="none" w:sz="0" w:space="0" w:color="auto"/>
        <w:right w:val="none" w:sz="0" w:space="0" w:color="auto"/>
      </w:divBdr>
    </w:div>
    <w:div w:id="1929386170">
      <w:bodyDiv w:val="1"/>
      <w:marLeft w:val="0"/>
      <w:marRight w:val="0"/>
      <w:marTop w:val="0"/>
      <w:marBottom w:val="0"/>
      <w:divBdr>
        <w:top w:val="none" w:sz="0" w:space="0" w:color="auto"/>
        <w:left w:val="none" w:sz="0" w:space="0" w:color="auto"/>
        <w:bottom w:val="none" w:sz="0" w:space="0" w:color="auto"/>
        <w:right w:val="none" w:sz="0" w:space="0" w:color="auto"/>
      </w:divBdr>
    </w:div>
    <w:div w:id="1944991388">
      <w:bodyDiv w:val="1"/>
      <w:marLeft w:val="0"/>
      <w:marRight w:val="0"/>
      <w:marTop w:val="0"/>
      <w:marBottom w:val="0"/>
      <w:divBdr>
        <w:top w:val="none" w:sz="0" w:space="0" w:color="auto"/>
        <w:left w:val="none" w:sz="0" w:space="0" w:color="auto"/>
        <w:bottom w:val="none" w:sz="0" w:space="0" w:color="auto"/>
        <w:right w:val="none" w:sz="0" w:space="0" w:color="auto"/>
      </w:divBdr>
      <w:divsChild>
        <w:div w:id="1696155359">
          <w:marLeft w:val="360"/>
          <w:marRight w:val="0"/>
          <w:marTop w:val="200"/>
          <w:marBottom w:val="0"/>
          <w:divBdr>
            <w:top w:val="none" w:sz="0" w:space="0" w:color="auto"/>
            <w:left w:val="none" w:sz="0" w:space="0" w:color="auto"/>
            <w:bottom w:val="none" w:sz="0" w:space="0" w:color="auto"/>
            <w:right w:val="none" w:sz="0" w:space="0" w:color="auto"/>
          </w:divBdr>
        </w:div>
      </w:divsChild>
    </w:div>
    <w:div w:id="1972128525">
      <w:bodyDiv w:val="1"/>
      <w:marLeft w:val="0"/>
      <w:marRight w:val="0"/>
      <w:marTop w:val="0"/>
      <w:marBottom w:val="0"/>
      <w:divBdr>
        <w:top w:val="none" w:sz="0" w:space="0" w:color="auto"/>
        <w:left w:val="none" w:sz="0" w:space="0" w:color="auto"/>
        <w:bottom w:val="none" w:sz="0" w:space="0" w:color="auto"/>
        <w:right w:val="none" w:sz="0" w:space="0" w:color="auto"/>
      </w:divBdr>
    </w:div>
    <w:div w:id="1986203023">
      <w:bodyDiv w:val="1"/>
      <w:marLeft w:val="0"/>
      <w:marRight w:val="0"/>
      <w:marTop w:val="0"/>
      <w:marBottom w:val="0"/>
      <w:divBdr>
        <w:top w:val="none" w:sz="0" w:space="0" w:color="auto"/>
        <w:left w:val="none" w:sz="0" w:space="0" w:color="auto"/>
        <w:bottom w:val="none" w:sz="0" w:space="0" w:color="auto"/>
        <w:right w:val="none" w:sz="0" w:space="0" w:color="auto"/>
      </w:divBdr>
      <w:divsChild>
        <w:div w:id="18174500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5327968">
      <w:bodyDiv w:val="1"/>
      <w:marLeft w:val="0"/>
      <w:marRight w:val="0"/>
      <w:marTop w:val="0"/>
      <w:marBottom w:val="0"/>
      <w:divBdr>
        <w:top w:val="none" w:sz="0" w:space="0" w:color="auto"/>
        <w:left w:val="none" w:sz="0" w:space="0" w:color="auto"/>
        <w:bottom w:val="none" w:sz="0" w:space="0" w:color="auto"/>
        <w:right w:val="none" w:sz="0" w:space="0" w:color="auto"/>
      </w:divBdr>
    </w:div>
    <w:div w:id="2066759852">
      <w:bodyDiv w:val="1"/>
      <w:marLeft w:val="0"/>
      <w:marRight w:val="0"/>
      <w:marTop w:val="0"/>
      <w:marBottom w:val="0"/>
      <w:divBdr>
        <w:top w:val="none" w:sz="0" w:space="0" w:color="auto"/>
        <w:left w:val="none" w:sz="0" w:space="0" w:color="auto"/>
        <w:bottom w:val="none" w:sz="0" w:space="0" w:color="auto"/>
        <w:right w:val="none" w:sz="0" w:space="0" w:color="auto"/>
      </w:divBdr>
      <w:divsChild>
        <w:div w:id="1942644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7093999">
      <w:bodyDiv w:val="1"/>
      <w:marLeft w:val="0"/>
      <w:marRight w:val="0"/>
      <w:marTop w:val="0"/>
      <w:marBottom w:val="0"/>
      <w:divBdr>
        <w:top w:val="none" w:sz="0" w:space="0" w:color="auto"/>
        <w:left w:val="none" w:sz="0" w:space="0" w:color="auto"/>
        <w:bottom w:val="none" w:sz="0" w:space="0" w:color="auto"/>
        <w:right w:val="none" w:sz="0" w:space="0" w:color="auto"/>
      </w:divBdr>
      <w:divsChild>
        <w:div w:id="674114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8625771">
      <w:bodyDiv w:val="1"/>
      <w:marLeft w:val="0"/>
      <w:marRight w:val="0"/>
      <w:marTop w:val="0"/>
      <w:marBottom w:val="0"/>
      <w:divBdr>
        <w:top w:val="none" w:sz="0" w:space="0" w:color="auto"/>
        <w:left w:val="none" w:sz="0" w:space="0" w:color="auto"/>
        <w:bottom w:val="none" w:sz="0" w:space="0" w:color="auto"/>
        <w:right w:val="none" w:sz="0" w:space="0" w:color="auto"/>
      </w:divBdr>
    </w:div>
    <w:div w:id="21411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ta-automotive.es/es-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B050C.86C363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amp;K">
      <a:dk1>
        <a:srgbClr val="070040"/>
      </a:dk1>
      <a:lt1>
        <a:srgbClr val="FFFFFF"/>
      </a:lt1>
      <a:dk2>
        <a:srgbClr val="285CE8"/>
      </a:dk2>
      <a:lt2>
        <a:srgbClr val="5516BA"/>
      </a:lt2>
      <a:accent1>
        <a:srgbClr val="7EE7E8"/>
      </a:accent1>
      <a:accent2>
        <a:srgbClr val="EE23EF"/>
      </a:accent2>
      <a:accent3>
        <a:srgbClr val="00E500"/>
      </a:accent3>
      <a:accent4>
        <a:srgbClr val="FF602C"/>
      </a:accent4>
      <a:accent5>
        <a:srgbClr val="8485FF"/>
      </a:accent5>
      <a:accent6>
        <a:srgbClr val="F3ADCF"/>
      </a:accent6>
      <a:hlink>
        <a:srgbClr val="F9F248"/>
      </a:hlink>
      <a:folHlink>
        <a:srgbClr val="12BC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b7342-58a7-442d-9a9e-eedc8e6f68cf">
      <Terms xmlns="http://schemas.microsoft.com/office/infopath/2007/PartnerControls"/>
    </lcf76f155ced4ddcb4097134ff3c332f>
    <TaxCatchAll xmlns="18be6e36-c352-4c1e-984e-98e727561cd5" xsi:nil="true"/>
    <SharedWithUsers xmlns="18be6e36-c352-4c1e-984e-98e727561cd5">
      <UserInfo>
        <DisplayName>Avra Lorrimer</DisplayName>
        <AccountId>220</AccountId>
        <AccountType/>
      </UserInfo>
      <UserInfo>
        <DisplayName>Rhenna Morgan</DisplayName>
        <AccountId>53</AccountId>
        <AccountType/>
      </UserInfo>
      <UserInfo>
        <DisplayName>Greg Carlisle</DisplayName>
        <AccountId>246</AccountId>
        <AccountType/>
      </UserInfo>
    </SharedWithUsers>
    <Approval_x003f_ xmlns="60bb7342-58a7-442d-9a9e-eedc8e6f68cf">true</Approval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C3E52A36F623449006F0C77A7F0CBD" ma:contentTypeVersion="19" ma:contentTypeDescription="Create a new document." ma:contentTypeScope="" ma:versionID="41aa7b9051ee79d9ea00dc5f58eb0ecd">
  <xsd:schema xmlns:xsd="http://www.w3.org/2001/XMLSchema" xmlns:xs="http://www.w3.org/2001/XMLSchema" xmlns:p="http://schemas.microsoft.com/office/2006/metadata/properties" xmlns:ns2="60bb7342-58a7-442d-9a9e-eedc8e6f68cf" xmlns:ns3="18be6e36-c352-4c1e-984e-98e727561cd5" targetNamespace="http://schemas.microsoft.com/office/2006/metadata/properties" ma:root="true" ma:fieldsID="c9184cce1362912cb41eed4b1c66f974" ns2:_="" ns3:_="">
    <xsd:import namespace="60bb7342-58a7-442d-9a9e-eedc8e6f68cf"/>
    <xsd:import namespace="18be6e36-c352-4c1e-984e-98e727561c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Approval_x003f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b7342-58a7-442d-9a9e-eedc8e6f6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Approval_x003f_" ma:index="20" nillable="true" ma:displayName="Approval?" ma:default="1" ma:format="Dropdown" ma:internalName="Approval_x003f_">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0a3278-e402-416a-b063-3b2fb77a5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e6e36-c352-4c1e-984e-98e727561c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c6b4ab-555d-486f-90db-e0407de5c1ed}" ma:internalName="TaxCatchAll" ma:showField="CatchAllData" ma:web="18be6e36-c352-4c1e-984e-98e727561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DA06C-D671-4901-871A-E2DEF792B843}">
  <ds:schemaRefs>
    <ds:schemaRef ds:uri="http://schemas.microsoft.com/sharepoint/v3/contenttype/forms"/>
  </ds:schemaRefs>
</ds:datastoreItem>
</file>

<file path=customXml/itemProps2.xml><?xml version="1.0" encoding="utf-8"?>
<ds:datastoreItem xmlns:ds="http://schemas.openxmlformats.org/officeDocument/2006/customXml" ds:itemID="{FCDB8AA7-D562-423C-8EC1-531EB5628DA3}">
  <ds:schemaRefs>
    <ds:schemaRef ds:uri="http://schemas.openxmlformats.org/officeDocument/2006/bibliography"/>
  </ds:schemaRefs>
</ds:datastoreItem>
</file>

<file path=customXml/itemProps3.xml><?xml version="1.0" encoding="utf-8"?>
<ds:datastoreItem xmlns:ds="http://schemas.openxmlformats.org/officeDocument/2006/customXml" ds:itemID="{1A6F2D95-AE67-4F20-A44A-83DB2CC70EF4}">
  <ds:schemaRefs>
    <ds:schemaRef ds:uri="http://schemas.microsoft.com/office/2006/metadata/properties"/>
    <ds:schemaRef ds:uri="http://schemas.microsoft.com/office/infopath/2007/PartnerControls"/>
    <ds:schemaRef ds:uri="60bb7342-58a7-442d-9a9e-eedc8e6f68cf"/>
    <ds:schemaRef ds:uri="18be6e36-c352-4c1e-984e-98e727561cd5"/>
  </ds:schemaRefs>
</ds:datastoreItem>
</file>

<file path=customXml/itemProps4.xml><?xml version="1.0" encoding="utf-8"?>
<ds:datastoreItem xmlns:ds="http://schemas.openxmlformats.org/officeDocument/2006/customXml" ds:itemID="{4535291C-3675-4E42-B5C0-AB57D43A1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b7342-58a7-442d-9a9e-eedc8e6f68cf"/>
    <ds:schemaRef ds:uri="18be6e36-c352-4c1e-984e-98e727561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8ccdd79-b790-40fe-8cde-4bf6ce2eec57}" enabled="1" method="Standard" siteId="{74b72ba8-5684-402c-98da-e38799398d7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5080</Characters>
  <Application>Microsoft Office Word</Application>
  <DocSecurity>0</DocSecurity>
  <Lines>42</Lines>
  <Paragraphs>11</Paragraphs>
  <ScaleCrop>false</ScaleCrop>
  <Company/>
  <LinksUpToDate>false</LinksUpToDate>
  <CharactersWithSpaces>5875</CharactersWithSpaces>
  <SharedDoc>false</SharedDoc>
  <HLinks>
    <vt:vector size="6" baseType="variant">
      <vt:variant>
        <vt:i4>5570634</vt:i4>
      </vt:variant>
      <vt:variant>
        <vt:i4>0</vt:i4>
      </vt:variant>
      <vt:variant>
        <vt:i4>0</vt:i4>
      </vt:variant>
      <vt:variant>
        <vt:i4>5</vt:i4>
      </vt:variant>
      <vt:variant>
        <vt:lpwstr>https://www.varta-automotive.es/es-es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Greenwood</dc:creator>
  <cp:keywords/>
  <dc:description/>
  <cp:lastModifiedBy>Claudia Bölter</cp:lastModifiedBy>
  <cp:revision>3</cp:revision>
  <cp:lastPrinted>2024-08-03T00:48:00Z</cp:lastPrinted>
  <dcterms:created xsi:type="dcterms:W3CDTF">2024-09-23T14:02:00Z</dcterms:created>
  <dcterms:modified xsi:type="dcterms:W3CDTF">2024-09-23T14:03:00Z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0x0101007CC3E52A36F623449006F0C77A7F0CBD</vt:lpwstr>
  </property>
  <property fmtid="{D5CDD505-2E9C-101B-9397-08002B2CF9AE}" pid="3" name="MediaServiceImageTags">
    <vt:lpwstr/>
  </property>
  <property fmtid="{D5CDD505-2E9C-101B-9397-08002B2CF9AE}" pid="4" name="Order">
    <vt:r8>995600</vt:r8>
  </property>
  <property fmtid="{D5CDD505-2E9C-101B-9397-08002B2CF9AE}" pid="5" name="xd_Signature">
    <vt:bool>false</vt:bool>
  </property>
  <property fmtid="{D5CDD505-2E9C-101B-9397-08002B2CF9AE}" pid="6" name="SharedWithUsers">
    <vt:lpwstr>220;#Avra Lorrimer;#53;#Rhenna Morgan;#246;#Greg Carlisle</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New Biz Sorter">
    <vt:lpwstr/>
  </property>
  <property fmtid="{D5CDD505-2E9C-101B-9397-08002B2CF9AE}" pid="13" name="GrammarlyDocumentId">
    <vt:lpwstr>407b4a3bbe6b6388bd7f737ef8dd070cb731f29e291d69f6f70c1b39656741a6</vt:lpwstr>
  </property>
</Properties>
</file>